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EAB" w:rsidRPr="008D6B61" w:rsidRDefault="00D36EAB" w:rsidP="008D6B61">
      <w:pPr>
        <w:pStyle w:val="a4"/>
        <w:numPr>
          <w:ilvl w:val="0"/>
          <w:numId w:val="5"/>
        </w:num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  <w:bookmarkEnd w:id="0"/>
      <w:r w:rsidRPr="008D6B61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  <w:r w:rsidR="008D6B61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:rsidR="008D6B61" w:rsidRPr="008D6B61" w:rsidRDefault="008D6B61" w:rsidP="008D6B61">
      <w:pPr>
        <w:pStyle w:val="a4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:rsidR="00D36EAB" w:rsidRDefault="0078152A" w:rsidP="008D6B61">
      <w:pPr>
        <w:pStyle w:val="a4"/>
        <w:spacing w:after="0" w:line="240" w:lineRule="auto"/>
        <w:ind w:left="0"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val="kk-KZ"/>
        </w:rPr>
        <w:t>1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D36EA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Тупкараганский</w:t>
      </w:r>
      <w:r w:rsidR="00D36EA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образования" является государственным органом Республики Казахстан, осуществляющим руководство в сфере образования.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D36EAB" w:rsidRDefault="0078152A" w:rsidP="008D6B61">
      <w:pPr>
        <w:pStyle w:val="a4"/>
        <w:spacing w:after="0" w:line="240" w:lineRule="auto"/>
        <w:ind w:left="0"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1" w:name="z14"/>
      <w:bookmarkEnd w:id="1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D36EA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Тупкараганский</w:t>
      </w:r>
      <w:r w:rsidR="00D36EA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образования"  имеет 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следующие </w:t>
      </w:r>
      <w:r w:rsidR="00D36EA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ведомств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а: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8D6B61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Акшук</w:t>
      </w:r>
      <w:r w:rsidR="0096091A">
        <w:rPr>
          <w:rFonts w:ascii="Times New Roman" w:eastAsia="Times New Roman" w:hAnsi="Times New Roman" w:cs="Times New Roman"/>
          <w:sz w:val="28"/>
          <w:szCs w:val="28"/>
          <w:lang w:val="kk-KZ"/>
        </w:rPr>
        <w:t>у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рская ш</w:t>
      </w:r>
      <w:r w:rsidR="00C87028">
        <w:rPr>
          <w:rFonts w:ascii="Times New Roman" w:eastAsia="Times New Roman" w:hAnsi="Times New Roman" w:cs="Times New Roman"/>
          <w:sz w:val="28"/>
          <w:szCs w:val="28"/>
          <w:lang w:val="kk-KZ"/>
        </w:rPr>
        <w:t>кола-лицей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bookmarkStart w:id="2" w:name="z83"/>
      <w:bookmarkEnd w:id="2"/>
    </w:p>
    <w:p w:rsidR="00D36EAB" w:rsidRDefault="008D6B61" w:rsidP="008D6B61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2)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учреждение "Школа-гимназия 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им</w:t>
      </w:r>
      <w:r w:rsidR="00012F41">
        <w:rPr>
          <w:rFonts w:ascii="Times New Roman" w:eastAsia="Times New Roman" w:hAnsi="Times New Roman" w:cs="Times New Roman"/>
          <w:sz w:val="28"/>
          <w:szCs w:val="28"/>
          <w:lang w:val="kk-KZ"/>
        </w:rPr>
        <w:t>ени</w:t>
      </w:r>
      <w:r w:rsidR="00C8702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Маршал</w:t>
      </w:r>
      <w:r w:rsid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Абдыхалыкова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D36EAB" w:rsidRDefault="00D36EAB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3" w:name="z84"/>
      <w:bookmarkEnd w:id="3"/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3)государственное учреждение "</w:t>
      </w:r>
      <w:r w:rsidR="00C77786">
        <w:rPr>
          <w:rFonts w:ascii="Times New Roman" w:eastAsia="Times New Roman" w:hAnsi="Times New Roman" w:cs="Times New Roman"/>
          <w:sz w:val="28"/>
          <w:szCs w:val="28"/>
          <w:lang w:val="kk-KZ"/>
        </w:rPr>
        <w:t>Школа-лицей №1 среднего общего образования имени Губайдоллы Айдарова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 w:rsidR="0042292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4D4E6B" w:rsidRPr="00CA40EB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4" w:name="z85"/>
      <w:bookmarkEnd w:id="4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4)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</w:t>
      </w:r>
      <w:r w:rsidR="00E01E9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учреждение "</w:t>
      </w:r>
      <w:r w:rsidR="00012F41">
        <w:rPr>
          <w:rFonts w:ascii="Times New Roman" w:eastAsia="Times New Roman" w:hAnsi="Times New Roman" w:cs="Times New Roman"/>
          <w:sz w:val="28"/>
          <w:szCs w:val="28"/>
          <w:lang w:val="kk-KZ"/>
        </w:rPr>
        <w:t>Шахтинская с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редняя школ</w:t>
      </w:r>
      <w:r w:rsidR="00012F41">
        <w:rPr>
          <w:rFonts w:ascii="Times New Roman" w:eastAsia="Times New Roman" w:hAnsi="Times New Roman" w:cs="Times New Roman"/>
          <w:sz w:val="28"/>
          <w:szCs w:val="28"/>
          <w:lang w:val="kk-KZ"/>
        </w:rPr>
        <w:t>а»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bookmarkStart w:id="5" w:name="z86"/>
      <w:bookmarkEnd w:id="5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5)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учреждение "Средняя школа имени </w:t>
      </w:r>
      <w:r w:rsidR="009323B7">
        <w:rPr>
          <w:rFonts w:ascii="Times New Roman" w:eastAsia="Times New Roman" w:hAnsi="Times New Roman" w:cs="Times New Roman"/>
          <w:sz w:val="28"/>
          <w:szCs w:val="28"/>
          <w:lang w:val="kk-KZ"/>
        </w:rPr>
        <w:t>З.</w:t>
      </w:r>
      <w:r w:rsidR="00C77786">
        <w:rPr>
          <w:rFonts w:ascii="Times New Roman" w:eastAsia="Times New Roman" w:hAnsi="Times New Roman" w:cs="Times New Roman"/>
          <w:sz w:val="28"/>
          <w:szCs w:val="28"/>
          <w:lang w:val="kk-KZ"/>
        </w:rPr>
        <w:t>О.</w:t>
      </w:r>
      <w:r w:rsidR="009323B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Баймырзаева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bookmarkStart w:id="6" w:name="z87"/>
      <w:bookmarkEnd w:id="6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6)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учреждение </w:t>
      </w:r>
      <w:r w:rsidR="00C87028">
        <w:rPr>
          <w:rFonts w:ascii="Times New Roman" w:eastAsia="Times New Roman" w:hAnsi="Times New Roman" w:cs="Times New Roman"/>
          <w:sz w:val="28"/>
          <w:szCs w:val="28"/>
          <w:lang w:val="kk-KZ"/>
        </w:rPr>
        <w:t>"Специализированная Форт-Ш</w:t>
      </w:r>
      <w:r w:rsidR="0096091A" w:rsidRPr="0096091A">
        <w:rPr>
          <w:rFonts w:ascii="Times New Roman" w:eastAsia="Times New Roman" w:hAnsi="Times New Roman" w:cs="Times New Roman"/>
          <w:sz w:val="28"/>
          <w:szCs w:val="28"/>
          <w:lang w:val="kk-KZ"/>
        </w:rPr>
        <w:t>евченковская школа-интернат с углубленным изучением отдельных предметов"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bookmarkStart w:id="7" w:name="z88"/>
      <w:bookmarkEnd w:id="7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7)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 w:rsidR="0047004B">
        <w:rPr>
          <w:rFonts w:ascii="Times New Roman" w:eastAsia="Times New Roman" w:hAnsi="Times New Roman" w:cs="Times New Roman"/>
          <w:sz w:val="28"/>
          <w:szCs w:val="28"/>
          <w:lang w:val="kk-KZ"/>
        </w:rPr>
        <w:t>С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редняя школа </w:t>
      </w:r>
      <w:r w:rsidR="0047004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имени Е. </w:t>
      </w:r>
      <w:r w:rsidR="004D4E6B">
        <w:rPr>
          <w:rFonts w:ascii="Times New Roman" w:eastAsia="Times New Roman" w:hAnsi="Times New Roman" w:cs="Times New Roman"/>
          <w:sz w:val="28"/>
          <w:szCs w:val="28"/>
          <w:lang w:val="kk-KZ"/>
        </w:rPr>
        <w:t>Омирбаева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bookmarkStart w:id="8" w:name="z89"/>
      <w:bookmarkEnd w:id="8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8)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 w:rsidR="00C7778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Школа-гимназия имени Жалау </w:t>
      </w:r>
      <w:r w:rsidR="004D4E6B">
        <w:rPr>
          <w:rFonts w:ascii="Times New Roman" w:eastAsia="Times New Roman" w:hAnsi="Times New Roman" w:cs="Times New Roman"/>
          <w:sz w:val="28"/>
          <w:szCs w:val="28"/>
          <w:lang w:val="kk-KZ"/>
        </w:rPr>
        <w:t>Мынбаева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 w:rsidR="00C7778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bookmarkStart w:id="9" w:name="z90"/>
      <w:bookmarkEnd w:id="9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9)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 w:rsidR="004D4E6B">
        <w:rPr>
          <w:rFonts w:ascii="Times New Roman" w:eastAsia="Times New Roman" w:hAnsi="Times New Roman" w:cs="Times New Roman"/>
          <w:sz w:val="28"/>
          <w:szCs w:val="28"/>
          <w:lang w:val="kk-KZ"/>
        </w:rPr>
        <w:t>Школа-лицей имени А.М. Горького»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  <w:r w:rsidR="00D36EAB"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bookmarkStart w:id="10" w:name="z91"/>
      <w:bookmarkEnd w:id="10"/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10)</w:t>
      </w:r>
      <w:r w:rsidR="004D4E6B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 коммунальное казенное предприятие основанное на праве оперативного управления </w:t>
      </w:r>
      <w:r w:rsidR="00560308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ясли-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сад</w:t>
      </w:r>
      <w:r w:rsidR="004D4E6B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"Балб</w:t>
      </w:r>
      <w:r w:rsidR="00560308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о</w:t>
      </w:r>
      <w:r w:rsidR="004D4E6B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бек" акимата Тупкараганского района;</w:t>
      </w:r>
    </w:p>
    <w:p w:rsidR="004D4E6B" w:rsidRPr="00CA40EB" w:rsidRDefault="004D4E6B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11)государственное коммунальное казенное предприятие </w:t>
      </w:r>
      <w:r w:rsidR="00CA40EB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детский сад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</w:t>
      </w:r>
      <w:r w:rsidR="00CA40EB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Кулыншак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" акимата Тупкараганского района;</w:t>
      </w:r>
    </w:p>
    <w:p w:rsidR="004D4E6B" w:rsidRPr="00CA40EB" w:rsidRDefault="004D4E6B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12)государственное коммунальное казенное предприятие основанное на праве оперативного управления </w:t>
      </w:r>
      <w:r w:rsidR="00B62E87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ясли-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сад "</w:t>
      </w:r>
      <w:r w:rsidR="00B62E87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Айго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лек" акимата Тупкараганского района;</w:t>
      </w:r>
    </w:p>
    <w:p w:rsidR="00556F80" w:rsidRPr="00CA40EB" w:rsidRDefault="00556F80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13)государственное коммунальное казенное предприятие основанное на праве оперативного управления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детский сад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"Алпамыс" акимата Тупкараганского района;</w:t>
      </w:r>
    </w:p>
    <w:p w:rsidR="004D4E6B" w:rsidRPr="00CA40EB" w:rsidRDefault="00F0152F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14)государственное ко</w:t>
      </w:r>
      <w:r w:rsidR="007D408D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ммунальное казенное предприятие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детский сад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</w:t>
      </w:r>
      <w:r w:rsidR="007D408D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Ак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бота" </w:t>
      </w:r>
      <w:r w:rsidR="007D408D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аппарата акима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Тупкараганского района;</w:t>
      </w:r>
    </w:p>
    <w:p w:rsidR="004D4E6B" w:rsidRPr="00CA40EB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15)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 коммунальное казенное предприятие основанное на праве оперативного управления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детский сад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"Ер Төстік" акимата Тупкараганского района;</w:t>
      </w:r>
    </w:p>
    <w:p w:rsidR="00F0152F" w:rsidRPr="00CA40EB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16)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 коммунальное казенное предприятие </w:t>
      </w:r>
      <w:r w:rsidR="00013DDD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"</w:t>
      </w:r>
      <w:r w:rsidR="00B62E87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ясли-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сад</w:t>
      </w:r>
      <w:r w:rsidR="00B62E87" w:rsidRPr="00CA40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2E87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013DDD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"</w:t>
      </w:r>
      <w:r w:rsidR="00B62E87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Жаук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азын" </w:t>
      </w:r>
      <w:r w:rsidR="00013DDD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аппарата акима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Тупкараганского района;</w:t>
      </w:r>
    </w:p>
    <w:p w:rsidR="00F0152F" w:rsidRPr="00CA40EB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17)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 коммунальное казенное предприятие основанное на праве оперативного управления </w:t>
      </w:r>
      <w:r w:rsidR="00747360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ясли-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сад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</w:t>
      </w:r>
      <w:r w:rsidR="00747360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Ба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йтерек" акимата Тупкараганского района;</w:t>
      </w:r>
    </w:p>
    <w:p w:rsidR="004D4E6B" w:rsidRPr="00CA40EB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18)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 коммунальное казенное предприятие основанное на праве оперативного управления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детский сад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"Айналайын" акимата Тупкараганского района;</w:t>
      </w:r>
    </w:p>
    <w:p w:rsidR="00F0152F" w:rsidRPr="00CA40EB" w:rsidRDefault="00F0152F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>19)государственное ко</w:t>
      </w:r>
      <w:r w:rsidR="00431A0E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ммунальное казенное предприятие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431A0E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"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детский сад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</w:t>
      </w:r>
      <w:r w:rsidR="00431A0E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Айгу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л</w:t>
      </w:r>
      <w:r w:rsidR="00431A0E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ь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" акимата Тупкараганского района;</w:t>
      </w:r>
    </w:p>
    <w:p w:rsidR="00F0152F" w:rsidRPr="00CA40EB" w:rsidRDefault="00F0152F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20)государственное коммунальное казенное предприятие основанное на праве оперативного управления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детский сад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"Толағай" акимата Тупкараганского района;</w:t>
      </w:r>
    </w:p>
    <w:p w:rsidR="004D4E6B" w:rsidRPr="00CA40EB" w:rsidRDefault="008D6B61" w:rsidP="008D6B61">
      <w:pPr>
        <w:tabs>
          <w:tab w:val="left" w:pos="567"/>
          <w:tab w:val="left" w:pos="993"/>
          <w:tab w:val="left" w:pos="1276"/>
          <w:tab w:val="left" w:pos="1560"/>
        </w:tabs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 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21) </w:t>
      </w:r>
      <w:r w:rsidR="00F35580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коммунальное 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  </w:t>
      </w:r>
      <w:r w:rsidR="00F35580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учреждение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="00F35580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районный ц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ентр дополнительного образования «Дарын»</w:t>
      </w:r>
      <w:r w:rsidR="00F35580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отдела образования Тупкараганского района</w:t>
      </w:r>
      <w:r w:rsidR="00F0152F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; </w:t>
      </w:r>
    </w:p>
    <w:p w:rsidR="00846216" w:rsidRPr="00CA40EB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22)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</w:t>
      </w:r>
      <w:r w:rsidR="00D36EAB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коммунальное </w:t>
      </w:r>
      <w:r w:rsidR="0084621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казенное  предприятие «Школа искусств  имени Мурын жырау Сенгирбекулы»;</w:t>
      </w:r>
    </w:p>
    <w:p w:rsidR="00846216" w:rsidRDefault="008D6B61" w:rsidP="008D6B6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23)</w:t>
      </w:r>
      <w:r w:rsidR="00593BD3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учреждение «Тупкараганский </w:t>
      </w:r>
      <w:r w:rsidR="00E512C4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районный </w:t>
      </w:r>
      <w:r w:rsidR="00593BD3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координационный центр образования» акимата Тупкараганского района</w:t>
      </w:r>
      <w:r w:rsidR="00B81AA6"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C4262F" w:rsidRDefault="0078152A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3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DD3357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</w:t>
      </w:r>
      <w:r w:rsidR="00DD3357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DD3357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DD3357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DD3357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DD3357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осуществляет свою деятельность в соответствии с Конституцией и законами Республики Казахстан, актами Президента и Правительства Республики Казахстан, иными нормативными правовыми актами, а также настоящим Положением.</w:t>
      </w:r>
    </w:p>
    <w:p w:rsidR="008D6B61" w:rsidRDefault="0078152A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4</w:t>
      </w:r>
      <w:r w:rsidR="00101663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D75EE6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</w:t>
      </w:r>
      <w:r w:rsidR="00D75EE6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D75EE6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D75EE6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</w:t>
      </w:r>
    </w:p>
    <w:p w:rsidR="008D6B61" w:rsidRDefault="00D75EE6" w:rsidP="008D6B6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образования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является юридическим лицом в организационно-правовой форме государственного учреждения, имеет печати и штампы со своим наименованием на государственном языке, бланки установленного образца, в соответствии с законодательством Республики Казахстан счета в органах казначейства.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5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6D319D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6D319D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осударственное учреждение</w:t>
      </w:r>
      <w:r w:rsidR="006D319D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6D319D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6D319D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6D319D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6D319D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4018DB" w:rsidRDefault="006D319D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вступает в гражданско-правовые отношения от собственного имени.</w:t>
      </w:r>
    </w:p>
    <w:p w:rsidR="004018DB" w:rsidRPr="004018DB" w:rsidRDefault="0078152A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6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4018DB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4018D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осударственное учреждение</w:t>
      </w:r>
      <w:r w:rsidR="004018DB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4018DB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4018D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4018DB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4018D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имеет право выступать стороной гражданско-правовых отношений от имени государства, если оно уполномочено на это в соответствии с законодательством.</w:t>
      </w:r>
    </w:p>
    <w:p w:rsidR="00E628F1" w:rsidRPr="00013459" w:rsidRDefault="0078152A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7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01345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осударственное учреждение</w:t>
      </w:r>
      <w:r w:rsidR="00013459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01345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01345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по вопросам своей компетенции в установленном законодательством порядке принимает решения, оформляемые приказами руководителя 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г</w:t>
      </w:r>
      <w:r w:rsidR="0001345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01345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013459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01345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01345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и другими актами, предусмотренными законодательством Республики Казахстан.</w:t>
      </w:r>
      <w:r w:rsidR="0001345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013459" w:rsidRPr="00363990" w:rsidRDefault="0078152A" w:rsidP="008D6B61">
      <w:pPr>
        <w:pStyle w:val="a5"/>
        <w:ind w:firstLine="708"/>
        <w:jc w:val="both"/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8</w:t>
      </w:r>
      <w:r w:rsidR="003B23AE" w:rsidRPr="00FD761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363990" w:rsidRPr="00B210A9"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val="kk-KZ"/>
        </w:rPr>
        <w:t xml:space="preserve">Структура и лимит штатной численности </w:t>
      </w:r>
      <w:r w:rsidR="00363990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36399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363990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36399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363990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363990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363990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36399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36399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363990" w:rsidRPr="00B210A9"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val="kk-KZ"/>
        </w:rPr>
        <w:t>утверждаются в соответствии с действующим законодательством.</w:t>
      </w:r>
      <w:r w:rsidR="00363990"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val="kk-KZ"/>
        </w:rPr>
        <w:t xml:space="preserve"> </w:t>
      </w:r>
    </w:p>
    <w:p w:rsidR="00BD5D7F" w:rsidRPr="00BD5D7F" w:rsidRDefault="0078152A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9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Местонахождение юридического лица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Юридический адрес Г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BD5D7F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»:  Мангистауская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область, 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Тупкараганский 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район, город 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Форт-Шевченко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улица 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Н.Онгалбайулы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строение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№ </w:t>
      </w:r>
      <w:r w:rsidR="00BD5D7F"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BD5D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4A55DE" w:rsidRDefault="0078152A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10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53574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Полное наименование государственного органа - государственное учреждение "</w:t>
      </w:r>
      <w:r w:rsidR="00535745">
        <w:rPr>
          <w:rFonts w:ascii="Times New Roman" w:eastAsia="Times New Roman" w:hAnsi="Times New Roman" w:cs="Times New Roman"/>
          <w:sz w:val="28"/>
          <w:szCs w:val="28"/>
          <w:lang w:val="kk-KZ"/>
        </w:rPr>
        <w:t>Тупкараганский</w:t>
      </w:r>
      <w:r w:rsidR="0053574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образования". </w:t>
      </w:r>
    </w:p>
    <w:p w:rsidR="007C6FFB" w:rsidRDefault="0078152A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>11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Настоящее Положение является учредительным документом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г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7C6FFB">
        <w:rPr>
          <w:rFonts w:ascii="Times New Roman" w:eastAsia="Times New Roman" w:hAnsi="Times New Roman" w:cs="Times New Roman"/>
          <w:color w:val="444444"/>
          <w:sz w:val="20"/>
          <w:szCs w:val="20"/>
          <w:lang w:val="kk-KZ"/>
        </w:rPr>
        <w:t xml:space="preserve"> 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».</w:t>
      </w:r>
    </w:p>
    <w:p w:rsidR="007C6FFB" w:rsidRDefault="0078152A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12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Финансирование деятельности 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7C6FFB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7C6FFB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осуществляется из </w:t>
      </w:r>
      <w:r w:rsidR="00F35580">
        <w:rPr>
          <w:rFonts w:ascii="Times New Roman" w:eastAsia="Times New Roman" w:hAnsi="Times New Roman" w:cs="Times New Roman"/>
          <w:sz w:val="28"/>
          <w:szCs w:val="28"/>
          <w:lang w:val="kk-KZ"/>
        </w:rPr>
        <w:t>местного бюджета.</w:t>
      </w:r>
    </w:p>
    <w:p w:rsidR="00D32B7F" w:rsidRDefault="0078152A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13</w:t>
      </w:r>
      <w:r w:rsidR="00D32B7F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му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ю</w:t>
      </w:r>
      <w:r w:rsidR="00D32B7F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запрещается вступать в договорные отношения с субъектами предпринимательства на предмет выполнения обязанностей, являющихся функциями 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D32B7F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D32B7F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D32B7F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D32B7F" w:rsidRDefault="00D32B7F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11" w:name="z26"/>
      <w:bookmarkEnd w:id="11"/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Если </w:t>
      </w:r>
      <w:r w:rsidR="00F57D22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F57D22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F57D22">
        <w:rPr>
          <w:rFonts w:ascii="Times New Roman" w:eastAsia="Times New Roman" w:hAnsi="Times New Roman" w:cs="Times New Roman"/>
          <w:sz w:val="28"/>
          <w:szCs w:val="28"/>
          <w:lang w:val="kk-KZ"/>
        </w:rPr>
        <w:t>му</w:t>
      </w:r>
      <w:r w:rsidR="00F57D22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F57D22">
        <w:rPr>
          <w:rFonts w:ascii="Times New Roman" w:eastAsia="Times New Roman" w:hAnsi="Times New Roman" w:cs="Times New Roman"/>
          <w:sz w:val="28"/>
          <w:szCs w:val="28"/>
          <w:lang w:val="kk-KZ"/>
        </w:rPr>
        <w:t>ю</w:t>
      </w:r>
      <w:r w:rsidR="00F57D22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F57D22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F57D22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F57D2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законодательными актами предоставлено право осуществлять приносящую доходы деятельность, то доходы, полученные от такой деятельности, направляются в доход </w:t>
      </w:r>
      <w:r w:rsidR="00F57D22">
        <w:rPr>
          <w:rFonts w:ascii="Times New Roman" w:eastAsia="Times New Roman" w:hAnsi="Times New Roman" w:cs="Times New Roman"/>
          <w:sz w:val="28"/>
          <w:szCs w:val="28"/>
          <w:lang w:val="kk-KZ"/>
        </w:rPr>
        <w:t>республиканского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бюджета. </w:t>
      </w:r>
    </w:p>
    <w:p w:rsidR="007C6FFB" w:rsidRDefault="007C6FFB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B23AE" w:rsidRPr="0083666F" w:rsidRDefault="004445DE" w:rsidP="008D6B61">
      <w:pPr>
        <w:pStyle w:val="a4"/>
        <w:numPr>
          <w:ilvl w:val="0"/>
          <w:numId w:val="4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4445DE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Миссия, основные задачи, функции, права и обязанности </w:t>
      </w:r>
      <w:r w:rsidR="00F35580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государственного учреждения </w:t>
      </w:r>
      <w:r w:rsidR="00AF4CD1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«отдел образования</w:t>
      </w:r>
      <w:r w:rsidR="00AF4CD1" w:rsidRP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Тупкараганского района</w:t>
      </w:r>
      <w:r w:rsidR="00AF4CD1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»</w:t>
      </w:r>
      <w:r w:rsid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2F185F" w:rsidRPr="0083666F" w:rsidRDefault="002F185F" w:rsidP="008D6B61">
      <w:pPr>
        <w:pStyle w:val="a4"/>
        <w:spacing w:after="0" w:line="240" w:lineRule="auto"/>
        <w:ind w:left="106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3B23AE" w:rsidRPr="0083666F" w:rsidRDefault="003B23A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4D5E2B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>14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B0027A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Миссия </w:t>
      </w:r>
      <w:r w:rsidR="00B0027A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B0027A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B0027A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B0027A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B0027A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B0027A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B0027A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B0027A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B0027A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:</w:t>
      </w:r>
      <w:r w:rsidR="004D5E2B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E52BDA" w:rsidRPr="00E61278" w:rsidRDefault="00E52BDA" w:rsidP="008D6B61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В установленном законом порядке осуществляет: обеспечение в районе конституционных прав граждан </w:t>
      </w:r>
      <w:r w:rsidRPr="00E61278">
        <w:rPr>
          <w:rFonts w:ascii="Times New Roman" w:hAnsi="Times New Roman" w:cs="Times New Roman"/>
          <w:sz w:val="28"/>
          <w:szCs w:val="28"/>
          <w:lang w:val="kk-KZ"/>
        </w:rPr>
        <w:t>на образование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  <w:r w:rsidRPr="00E61278">
        <w:rPr>
          <w:rFonts w:ascii="Times New Roman" w:hAnsi="Times New Roman" w:cs="Times New Roman"/>
          <w:sz w:val="28"/>
          <w:szCs w:val="28"/>
          <w:lang w:val="kk-KZ"/>
        </w:rPr>
        <w:t>осуществлени</w:t>
      </w:r>
      <w:r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E61278">
        <w:rPr>
          <w:rFonts w:ascii="Times New Roman" w:hAnsi="Times New Roman" w:cs="Times New Roman"/>
          <w:sz w:val="28"/>
          <w:szCs w:val="28"/>
          <w:lang w:val="kk-KZ"/>
        </w:rPr>
        <w:t xml:space="preserve"> единой государственной политики в области дошкольного, среднего</w:t>
      </w:r>
      <w:r>
        <w:rPr>
          <w:rFonts w:ascii="Times New Roman" w:hAnsi="Times New Roman" w:cs="Times New Roman"/>
          <w:sz w:val="28"/>
          <w:szCs w:val="28"/>
          <w:lang w:val="kk-KZ"/>
        </w:rPr>
        <w:t>, дополнительного</w:t>
      </w:r>
      <w:r w:rsidRPr="00E61278">
        <w:rPr>
          <w:rFonts w:ascii="Times New Roman" w:hAnsi="Times New Roman" w:cs="Times New Roman"/>
          <w:sz w:val="28"/>
          <w:szCs w:val="28"/>
          <w:lang w:val="kk-KZ"/>
        </w:rPr>
        <w:t xml:space="preserve"> образования с учетом </w:t>
      </w:r>
      <w:r w:rsidR="009C4FED">
        <w:rPr>
          <w:rFonts w:ascii="Times New Roman" w:hAnsi="Times New Roman" w:cs="Times New Roman"/>
          <w:sz w:val="28"/>
          <w:szCs w:val="28"/>
          <w:lang w:val="kk-KZ"/>
        </w:rPr>
        <w:t>региональных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E61278">
        <w:rPr>
          <w:rFonts w:ascii="Times New Roman" w:hAnsi="Times New Roman" w:cs="Times New Roman"/>
          <w:sz w:val="28"/>
          <w:szCs w:val="28"/>
          <w:lang w:val="kk-KZ"/>
        </w:rPr>
        <w:t>демографических и других особенностей;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обеспечение </w:t>
      </w:r>
      <w:r w:rsidR="009C4FED" w:rsidRPr="009C4FED">
        <w:rPr>
          <w:rFonts w:ascii="Times New Roman" w:hAnsi="Times New Roman" w:cs="Times New Roman"/>
          <w:sz w:val="28"/>
          <w:szCs w:val="28"/>
          <w:lang w:val="kk-KZ"/>
        </w:rPr>
        <w:t>функционирования системы образования района и ее социальной защите в соответс</w:t>
      </w:r>
      <w:r w:rsidR="009C4FED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9C4FED" w:rsidRPr="009C4FED">
        <w:rPr>
          <w:rFonts w:ascii="Times New Roman" w:hAnsi="Times New Roman" w:cs="Times New Roman"/>
          <w:sz w:val="28"/>
          <w:szCs w:val="28"/>
          <w:lang w:val="kk-KZ"/>
        </w:rPr>
        <w:t>вии с изменяющимися потребностями общества и новыми социально-экономическими условиями его развития</w:t>
      </w:r>
      <w:r w:rsidR="00DF532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B23AE" w:rsidRPr="0083666F" w:rsidRDefault="0078152A" w:rsidP="008D6B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15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C76B9C">
        <w:rPr>
          <w:rFonts w:ascii="Times New Roman" w:eastAsia="Times New Roman" w:hAnsi="Times New Roman" w:cs="Times New Roman"/>
          <w:sz w:val="28"/>
          <w:szCs w:val="28"/>
          <w:lang w:val="kk-KZ"/>
        </w:rPr>
        <w:t>Задачи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:</w:t>
      </w:r>
      <w:r w:rsidR="00302F39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</w:t>
      </w:r>
    </w:p>
    <w:p w:rsidR="00302F39" w:rsidRPr="0083666F" w:rsidRDefault="00302F39" w:rsidP="008D6B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1)</w:t>
      </w:r>
      <w:r w:rsidR="00901389" w:rsidRPr="00E61278">
        <w:rPr>
          <w:rFonts w:ascii="Times New Roman" w:hAnsi="Times New Roman" w:cs="Times New Roman"/>
          <w:sz w:val="28"/>
          <w:szCs w:val="28"/>
          <w:lang w:val="kk-KZ"/>
        </w:rPr>
        <w:t>создание условий</w:t>
      </w: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9C4F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равенства </w:t>
      </w:r>
      <w:r w:rsidR="0090138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всех граждан  </w:t>
      </w:r>
      <w:r w:rsidR="009C4FE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на </w:t>
      </w:r>
      <w:r w:rsidR="00901389">
        <w:rPr>
          <w:rFonts w:ascii="Times New Roman" w:eastAsia="Times New Roman" w:hAnsi="Times New Roman" w:cs="Times New Roman"/>
          <w:sz w:val="28"/>
          <w:szCs w:val="28"/>
          <w:lang w:val="kk-KZ"/>
        </w:rPr>
        <w:t>получени</w:t>
      </w:r>
      <w:r w:rsidR="009C4FED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="0090138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образования; </w:t>
      </w:r>
    </w:p>
    <w:p w:rsidR="00A6686E" w:rsidRPr="00A6686E" w:rsidRDefault="008D6B61" w:rsidP="008D6B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</w:t>
      </w:r>
      <w:r w:rsidR="00E23FBC">
        <w:rPr>
          <w:rFonts w:ascii="Times New Roman" w:hAnsi="Times New Roman" w:cs="Times New Roman"/>
          <w:sz w:val="28"/>
          <w:szCs w:val="28"/>
          <w:lang w:val="kk-KZ"/>
        </w:rPr>
        <w:t xml:space="preserve">получение бесплатного образования </w:t>
      </w:r>
      <w:r w:rsidR="009C4FED">
        <w:rPr>
          <w:rFonts w:ascii="Times New Roman" w:hAnsi="Times New Roman" w:cs="Times New Roman"/>
          <w:sz w:val="28"/>
          <w:szCs w:val="28"/>
          <w:lang w:val="kk-KZ"/>
        </w:rPr>
        <w:t>в пределах</w:t>
      </w:r>
      <w:r w:rsidR="00E23FBC">
        <w:rPr>
          <w:rFonts w:ascii="Times New Roman" w:hAnsi="Times New Roman" w:cs="Times New Roman"/>
          <w:sz w:val="28"/>
          <w:szCs w:val="28"/>
          <w:lang w:val="kk-KZ"/>
        </w:rPr>
        <w:t xml:space="preserve"> государственн</w:t>
      </w:r>
      <w:r w:rsidR="00A6686E">
        <w:rPr>
          <w:rFonts w:ascii="Times New Roman" w:hAnsi="Times New Roman" w:cs="Times New Roman"/>
          <w:sz w:val="28"/>
          <w:szCs w:val="28"/>
          <w:lang w:val="kk-KZ"/>
        </w:rPr>
        <w:t xml:space="preserve">ых </w:t>
      </w:r>
      <w:r w:rsidR="00E23FBC">
        <w:rPr>
          <w:rFonts w:ascii="Times New Roman" w:hAnsi="Times New Roman" w:cs="Times New Roman"/>
          <w:sz w:val="28"/>
          <w:szCs w:val="28"/>
          <w:lang w:val="kk-KZ"/>
        </w:rPr>
        <w:t>стандарт</w:t>
      </w:r>
      <w:r w:rsidR="00A6686E">
        <w:rPr>
          <w:rFonts w:ascii="Times New Roman" w:hAnsi="Times New Roman" w:cs="Times New Roman"/>
          <w:sz w:val="28"/>
          <w:szCs w:val="28"/>
          <w:lang w:val="kk-KZ"/>
        </w:rPr>
        <w:t>ов образования</w:t>
      </w:r>
      <w:r w:rsidR="00E23FBC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A6686E" w:rsidRPr="00A6686E">
        <w:rPr>
          <w:rFonts w:ascii="Times New Roman" w:hAnsi="Times New Roman" w:cs="Times New Roman"/>
          <w:sz w:val="28"/>
          <w:szCs w:val="28"/>
          <w:lang w:val="kk-KZ"/>
        </w:rPr>
        <w:t>разнообразия учреждений образования по видам собственности, направлениям деятельности, формам воспитания и обучения;</w:t>
      </w:r>
    </w:p>
    <w:p w:rsidR="00A6686E" w:rsidRPr="00A6686E" w:rsidRDefault="00A6686E" w:rsidP="008D6B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6686E">
        <w:rPr>
          <w:rFonts w:ascii="Times New Roman" w:hAnsi="Times New Roman" w:cs="Times New Roman"/>
          <w:sz w:val="28"/>
          <w:szCs w:val="28"/>
          <w:lang w:val="kk-KZ"/>
        </w:rPr>
        <w:t>непрерывности системы образования, обеспечивающегося преемственность его ступеней;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686E">
        <w:rPr>
          <w:rFonts w:ascii="Times New Roman" w:hAnsi="Times New Roman" w:cs="Times New Roman"/>
          <w:sz w:val="28"/>
          <w:szCs w:val="28"/>
          <w:lang w:val="kk-KZ"/>
        </w:rPr>
        <w:t>научного характера, правовой и экологической направленности образования;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686E">
        <w:rPr>
          <w:rFonts w:ascii="Times New Roman" w:hAnsi="Times New Roman" w:cs="Times New Roman"/>
          <w:sz w:val="28"/>
          <w:szCs w:val="28"/>
          <w:lang w:val="kk-KZ"/>
        </w:rPr>
        <w:t>опережающего развития образования, демократизма управления в системе образования светского характера образования в государственных учреждениях;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6686E">
        <w:rPr>
          <w:rFonts w:ascii="Times New Roman" w:hAnsi="Times New Roman" w:cs="Times New Roman"/>
          <w:sz w:val="28"/>
          <w:szCs w:val="28"/>
          <w:lang w:val="kk-KZ"/>
        </w:rPr>
        <w:t>независимости образования от политического  и идеологического воздействия, препятствующего получения объективных знаний.</w:t>
      </w:r>
    </w:p>
    <w:p w:rsidR="00B81875" w:rsidRDefault="00302F39" w:rsidP="008D6B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>4)</w:t>
      </w:r>
      <w:r w:rsidR="00B81875">
        <w:rPr>
          <w:rFonts w:ascii="Times New Roman" w:hAnsi="Times New Roman" w:cs="Times New Roman"/>
          <w:sz w:val="28"/>
          <w:szCs w:val="28"/>
          <w:lang w:val="kk-KZ"/>
        </w:rPr>
        <w:t xml:space="preserve">оказание помощи органам местного самоуправления по вопросам реализации государственной политики в области образования, создания условий для удовлетворения </w:t>
      </w:r>
      <w:r w:rsidR="009D7A5E">
        <w:rPr>
          <w:rFonts w:ascii="Times New Roman" w:hAnsi="Times New Roman" w:cs="Times New Roman"/>
          <w:sz w:val="28"/>
          <w:szCs w:val="28"/>
          <w:lang w:val="kk-KZ"/>
        </w:rPr>
        <w:t>образовательных запросов населения</w:t>
      </w:r>
      <w:r w:rsidR="00B81875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81875" w:rsidRDefault="008D6B61" w:rsidP="008D6B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5)</w:t>
      </w:r>
      <w:r w:rsidR="00781CAE">
        <w:rPr>
          <w:rFonts w:ascii="Times New Roman" w:hAnsi="Times New Roman" w:cs="Times New Roman"/>
          <w:sz w:val="28"/>
          <w:szCs w:val="28"/>
          <w:lang w:val="kk-KZ"/>
        </w:rPr>
        <w:t xml:space="preserve">создание условий  </w:t>
      </w:r>
      <w:r w:rsidR="00781CAE" w:rsidRPr="00781CAE">
        <w:rPr>
          <w:rFonts w:ascii="Times New Roman" w:hAnsi="Times New Roman" w:cs="Times New Roman"/>
          <w:sz w:val="28"/>
          <w:szCs w:val="28"/>
          <w:lang w:val="kk-KZ"/>
        </w:rPr>
        <w:t>для получения всеми школьниками всеобщего обязательного среднего образования</w:t>
      </w:r>
      <w:r w:rsidR="00B81875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781CAE" w:rsidRPr="00781CAE" w:rsidRDefault="008D6B61" w:rsidP="008D6B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6)</w:t>
      </w:r>
      <w:r w:rsidR="00781CAE" w:rsidRPr="00781CAE">
        <w:rPr>
          <w:rFonts w:ascii="Times New Roman" w:hAnsi="Times New Roman" w:cs="Times New Roman"/>
          <w:sz w:val="28"/>
          <w:szCs w:val="28"/>
          <w:lang w:val="kk-KZ"/>
        </w:rPr>
        <w:t>определение и осуществление комплекса практических мер, направленных на информатизацию системы среднего образования;</w:t>
      </w:r>
    </w:p>
    <w:p w:rsidR="00781CAE" w:rsidRPr="00781CAE" w:rsidRDefault="008D6B61" w:rsidP="008D6B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7)</w:t>
      </w:r>
      <w:r w:rsidR="00781CAE" w:rsidRPr="00781CAE">
        <w:rPr>
          <w:rFonts w:ascii="Times New Roman" w:hAnsi="Times New Roman" w:cs="Times New Roman"/>
          <w:sz w:val="28"/>
          <w:szCs w:val="28"/>
          <w:lang w:val="kk-KZ"/>
        </w:rPr>
        <w:t>обеспечение социальной защиты детей и учащейся молодежи, работников образования; организация совместно с местными исполнительными органами бесплатной перевозки детей проживающих от школ на расстоянии более 3 километров, обеспечение бесплатным питанием учащихся школ из малообеспеченных и многодетных семей, детей сирот;</w:t>
      </w:r>
    </w:p>
    <w:p w:rsidR="00BF6702" w:rsidRPr="00BF6702" w:rsidRDefault="00302F39" w:rsidP="008D6B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val="kk-KZ" w:eastAsia="en-US"/>
        </w:rPr>
      </w:pPr>
      <w:r w:rsidRPr="0083666F">
        <w:rPr>
          <w:sz w:val="28"/>
          <w:szCs w:val="28"/>
          <w:lang w:val="kk-KZ"/>
        </w:rPr>
        <w:t>8)</w:t>
      </w:r>
      <w:r w:rsidR="008D6B61">
        <w:rPr>
          <w:sz w:val="28"/>
          <w:szCs w:val="28"/>
          <w:lang w:val="kk-KZ"/>
        </w:rPr>
        <w:t xml:space="preserve"> </w:t>
      </w:r>
      <w:r w:rsidR="00BF6702" w:rsidRPr="00BF6702">
        <w:rPr>
          <w:rFonts w:eastAsiaTheme="minorHAnsi"/>
          <w:sz w:val="28"/>
          <w:szCs w:val="28"/>
          <w:lang w:val="kk-KZ" w:eastAsia="en-US"/>
        </w:rPr>
        <w:t>организация опеки и попечительства несовершеннолетних, оставшихся без попечения родителей, определение в детские дома или интернатные организации;</w:t>
      </w:r>
    </w:p>
    <w:p w:rsidR="00BF6702" w:rsidRDefault="008D6B61" w:rsidP="008D6B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val="kk-KZ" w:eastAsia="en-US"/>
        </w:rPr>
      </w:pPr>
      <w:r>
        <w:rPr>
          <w:sz w:val="28"/>
          <w:szCs w:val="28"/>
          <w:lang w:val="kk-KZ"/>
        </w:rPr>
        <w:t xml:space="preserve"> 9) </w:t>
      </w:r>
      <w:r w:rsidR="00BF6702" w:rsidRPr="00BF6702">
        <w:rPr>
          <w:rFonts w:eastAsiaTheme="minorHAnsi"/>
          <w:sz w:val="28"/>
          <w:szCs w:val="28"/>
          <w:lang w:val="kk-KZ" w:eastAsia="en-US"/>
        </w:rPr>
        <w:t>проведение аттестации педагогических работников и присвоение им квалификационных разрядов;</w:t>
      </w:r>
    </w:p>
    <w:p w:rsidR="00DF296B" w:rsidRPr="00DF296B" w:rsidRDefault="008D6B61" w:rsidP="008D6B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val="kk-KZ" w:eastAsia="en-US"/>
        </w:rPr>
      </w:pPr>
      <w:r>
        <w:rPr>
          <w:sz w:val="28"/>
          <w:szCs w:val="28"/>
          <w:lang w:val="kk-KZ"/>
        </w:rPr>
        <w:t xml:space="preserve">10) </w:t>
      </w:r>
      <w:r w:rsidR="00DF296B" w:rsidRPr="00DF296B">
        <w:rPr>
          <w:rFonts w:eastAsiaTheme="minorHAnsi"/>
          <w:sz w:val="28"/>
          <w:szCs w:val="28"/>
          <w:lang w:val="kk-KZ" w:eastAsia="en-US"/>
        </w:rPr>
        <w:t>организация и прове</w:t>
      </w:r>
      <w:r w:rsidR="00DD1237">
        <w:rPr>
          <w:rFonts w:eastAsiaTheme="minorHAnsi"/>
          <w:sz w:val="28"/>
          <w:szCs w:val="28"/>
          <w:lang w:val="kk-KZ" w:eastAsia="en-US"/>
        </w:rPr>
        <w:t>д</w:t>
      </w:r>
      <w:r w:rsidR="00DF296B" w:rsidRPr="00DF296B">
        <w:rPr>
          <w:rFonts w:eastAsiaTheme="minorHAnsi"/>
          <w:sz w:val="28"/>
          <w:szCs w:val="28"/>
          <w:lang w:val="kk-KZ" w:eastAsia="en-US"/>
        </w:rPr>
        <w:t>ение в пределах своей компетенции периодического контроля за соответствием содержания учебно-воспитательного процесса требованиям государственных общеобязательных стандартов образования в организациях образования местного подчинения, независимо от форм собственности и ведомственной подчиненности;</w:t>
      </w:r>
    </w:p>
    <w:p w:rsidR="00DD1237" w:rsidRDefault="008D6B61" w:rsidP="008D6B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11) </w:t>
      </w:r>
      <w:r w:rsidR="00DD1237" w:rsidRPr="00DD1237">
        <w:rPr>
          <w:rFonts w:ascii="Times New Roman" w:hAnsi="Times New Roman" w:cs="Times New Roman"/>
          <w:sz w:val="28"/>
          <w:szCs w:val="28"/>
          <w:lang w:val="kk-KZ"/>
        </w:rPr>
        <w:t>проведение кадровой</w:t>
      </w:r>
      <w:r w:rsidR="00DD1237">
        <w:rPr>
          <w:rFonts w:ascii="Times New Roman" w:hAnsi="Times New Roman" w:cs="Times New Roman"/>
          <w:sz w:val="28"/>
          <w:szCs w:val="28"/>
          <w:lang w:val="kk-KZ"/>
        </w:rPr>
        <w:t xml:space="preserve"> политики в области образования,</w:t>
      </w:r>
      <w:r w:rsidR="00DD1237" w:rsidRPr="00DD1237">
        <w:rPr>
          <w:rFonts w:ascii="Times New Roman" w:hAnsi="Times New Roman" w:cs="Times New Roman"/>
          <w:sz w:val="28"/>
          <w:szCs w:val="28"/>
          <w:lang w:val="kk-KZ"/>
        </w:rPr>
        <w:t xml:space="preserve"> организация подготовки, управленческих кадров в условиях рыночных отношений и реформирования среднего образования;</w:t>
      </w:r>
    </w:p>
    <w:p w:rsidR="00DD1237" w:rsidRPr="00DD1237" w:rsidRDefault="00302F39" w:rsidP="008D6B6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val="kk-KZ" w:eastAsia="en-US"/>
        </w:rPr>
      </w:pPr>
      <w:r w:rsidRPr="0083666F">
        <w:rPr>
          <w:sz w:val="28"/>
          <w:szCs w:val="28"/>
          <w:lang w:val="kk-KZ"/>
        </w:rPr>
        <w:t>12)</w:t>
      </w:r>
      <w:r w:rsidR="00DD1237" w:rsidRPr="00DD1237">
        <w:rPr>
          <w:rFonts w:ascii="PTSansRegular" w:hAnsi="PTSansRegular"/>
          <w:color w:val="333333"/>
        </w:rPr>
        <w:t xml:space="preserve"> </w:t>
      </w:r>
      <w:r w:rsidR="008D6B61">
        <w:rPr>
          <w:rFonts w:ascii="PTSansRegular" w:hAnsi="PTSansRegular"/>
          <w:color w:val="333333"/>
          <w:lang w:val="kk-KZ"/>
        </w:rPr>
        <w:t xml:space="preserve"> </w:t>
      </w:r>
      <w:r w:rsidR="00DD1237" w:rsidRPr="00DD1237">
        <w:rPr>
          <w:rFonts w:eastAsiaTheme="minorHAnsi"/>
          <w:sz w:val="28"/>
          <w:szCs w:val="28"/>
          <w:lang w:val="kk-KZ" w:eastAsia="en-US"/>
        </w:rPr>
        <w:t xml:space="preserve">развитие культуры управленческого труда, </w:t>
      </w:r>
      <w:r w:rsidR="00DD1237">
        <w:rPr>
          <w:rFonts w:eastAsiaTheme="minorHAnsi"/>
          <w:sz w:val="28"/>
          <w:szCs w:val="28"/>
          <w:lang w:val="kk-KZ" w:eastAsia="en-US"/>
        </w:rPr>
        <w:t xml:space="preserve">обеспечение </w:t>
      </w:r>
      <w:r w:rsidR="00DD1237" w:rsidRPr="00DD1237">
        <w:rPr>
          <w:rFonts w:eastAsiaTheme="minorHAnsi"/>
          <w:sz w:val="28"/>
          <w:szCs w:val="28"/>
          <w:lang w:val="kk-KZ" w:eastAsia="en-US"/>
        </w:rPr>
        <w:t>его правово</w:t>
      </w:r>
      <w:r w:rsidR="00DD1237">
        <w:rPr>
          <w:rFonts w:eastAsiaTheme="minorHAnsi"/>
          <w:sz w:val="28"/>
          <w:szCs w:val="28"/>
          <w:lang w:val="kk-KZ" w:eastAsia="en-US"/>
        </w:rPr>
        <w:t>й</w:t>
      </w:r>
      <w:r w:rsidR="00DD1237" w:rsidRPr="00DD1237">
        <w:rPr>
          <w:rFonts w:eastAsiaTheme="minorHAnsi"/>
          <w:sz w:val="28"/>
          <w:szCs w:val="28"/>
          <w:lang w:val="kk-KZ" w:eastAsia="en-US"/>
        </w:rPr>
        <w:t>, информационно</w:t>
      </w:r>
      <w:r w:rsidR="00DD1237">
        <w:rPr>
          <w:rFonts w:eastAsiaTheme="minorHAnsi"/>
          <w:sz w:val="28"/>
          <w:szCs w:val="28"/>
          <w:lang w:val="kk-KZ" w:eastAsia="en-US"/>
        </w:rPr>
        <w:t>й</w:t>
      </w:r>
      <w:r w:rsidR="00DD1237" w:rsidRPr="00DD1237">
        <w:rPr>
          <w:rFonts w:eastAsiaTheme="minorHAnsi"/>
          <w:sz w:val="28"/>
          <w:szCs w:val="28"/>
          <w:lang w:val="kk-KZ" w:eastAsia="en-US"/>
        </w:rPr>
        <w:t xml:space="preserve"> и техниче</w:t>
      </w:r>
      <w:r w:rsidR="00DD1237">
        <w:rPr>
          <w:rFonts w:eastAsiaTheme="minorHAnsi"/>
          <w:sz w:val="28"/>
          <w:szCs w:val="28"/>
          <w:lang w:val="kk-KZ" w:eastAsia="en-US"/>
        </w:rPr>
        <w:t>ской системой;</w:t>
      </w:r>
    </w:p>
    <w:p w:rsidR="008E12DD" w:rsidRDefault="008D6B61" w:rsidP="008E12D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13) </w:t>
      </w:r>
      <w:r w:rsidR="00376CB6" w:rsidRPr="00376CB6">
        <w:rPr>
          <w:rFonts w:ascii="Times New Roman" w:hAnsi="Times New Roman" w:cs="Times New Roman"/>
          <w:sz w:val="28"/>
          <w:szCs w:val="28"/>
          <w:lang w:val="kk-KZ"/>
        </w:rPr>
        <w:t xml:space="preserve">освоение и развитие материально – технической базы, улучшение финансового обеспечения образовательных учреждений – районного подчинения; </w:t>
      </w:r>
    </w:p>
    <w:p w:rsidR="00376CB6" w:rsidRPr="008E12DD" w:rsidRDefault="00302F39" w:rsidP="008E12D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E12DD">
        <w:rPr>
          <w:rFonts w:ascii="Times New Roman" w:hAnsi="Times New Roman" w:cs="Times New Roman"/>
          <w:sz w:val="28"/>
          <w:szCs w:val="28"/>
          <w:lang w:val="kk-KZ"/>
        </w:rPr>
        <w:t xml:space="preserve">14) </w:t>
      </w:r>
      <w:r w:rsidR="00376CB6" w:rsidRPr="008E12DD"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>расширение сферы совместной деятельности органов образования района, средства массой информации, другими органами государственного и местного управления;</w:t>
      </w:r>
    </w:p>
    <w:p w:rsidR="008E12DD" w:rsidRDefault="00302F39" w:rsidP="008E12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 xml:space="preserve">15) </w:t>
      </w:r>
      <w:r w:rsidR="00A6686E">
        <w:rPr>
          <w:rFonts w:ascii="Times New Roman" w:hAnsi="Times New Roman" w:cs="Times New Roman"/>
          <w:sz w:val="28"/>
          <w:szCs w:val="28"/>
          <w:lang w:val="kk-KZ"/>
        </w:rPr>
        <w:t>улучшение качественного состава педагогических кадров дошкольных организаций и повышение авторитета педагогическо</w:t>
      </w:r>
      <w:r w:rsidR="00FB3615">
        <w:rPr>
          <w:rFonts w:ascii="Times New Roman" w:hAnsi="Times New Roman" w:cs="Times New Roman"/>
          <w:sz w:val="28"/>
          <w:szCs w:val="28"/>
          <w:lang w:val="kk-KZ"/>
        </w:rPr>
        <w:t>й професии.</w:t>
      </w:r>
      <w:r w:rsidR="00A668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B3615" w:rsidRDefault="00302F39" w:rsidP="008E12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 xml:space="preserve">16) </w:t>
      </w:r>
      <w:r w:rsidR="00FB3615">
        <w:rPr>
          <w:rFonts w:ascii="Times New Roman" w:hAnsi="Times New Roman" w:cs="Times New Roman"/>
          <w:sz w:val="28"/>
          <w:szCs w:val="28"/>
          <w:lang w:val="kk-KZ"/>
        </w:rPr>
        <w:t>расширение сети дошкольных организаций, учитывая демографическое положение</w:t>
      </w:r>
      <w:r w:rsidR="00C4262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FB3615" w:rsidRDefault="00302F39" w:rsidP="008E12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 xml:space="preserve">17) </w:t>
      </w:r>
      <w:r w:rsidR="005659E8">
        <w:rPr>
          <w:rFonts w:ascii="Times New Roman" w:hAnsi="Times New Roman" w:cs="Times New Roman"/>
          <w:sz w:val="28"/>
          <w:szCs w:val="28"/>
          <w:lang w:val="kk-KZ"/>
        </w:rPr>
        <w:t>обновление содержани</w:t>
      </w:r>
      <w:r w:rsidR="002F2E31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="005659E8">
        <w:rPr>
          <w:rFonts w:ascii="Times New Roman" w:hAnsi="Times New Roman" w:cs="Times New Roman"/>
          <w:sz w:val="28"/>
          <w:szCs w:val="28"/>
          <w:lang w:val="kk-KZ"/>
        </w:rPr>
        <w:t xml:space="preserve"> дошкольного воспитания и обучения, направленное на качественную подготовку детей к школе;</w:t>
      </w:r>
    </w:p>
    <w:p w:rsidR="002F2E31" w:rsidRDefault="00302F39" w:rsidP="008E12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 xml:space="preserve">18) </w:t>
      </w:r>
      <w:r w:rsidR="002F2E31">
        <w:rPr>
          <w:rFonts w:ascii="Times New Roman" w:hAnsi="Times New Roman" w:cs="Times New Roman"/>
          <w:sz w:val="28"/>
          <w:szCs w:val="28"/>
          <w:lang w:val="kk-KZ"/>
        </w:rPr>
        <w:t xml:space="preserve">усовершенствование дошкольного менеджмента воспитания и обучения, мониторинга развития; </w:t>
      </w:r>
    </w:p>
    <w:p w:rsidR="00302F39" w:rsidRPr="0083666F" w:rsidRDefault="00302F39" w:rsidP="008E12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 xml:space="preserve">19) </w:t>
      </w:r>
      <w:r w:rsidR="008928A2">
        <w:rPr>
          <w:rFonts w:ascii="Times New Roman" w:hAnsi="Times New Roman" w:cs="Times New Roman"/>
          <w:sz w:val="28"/>
          <w:szCs w:val="28"/>
          <w:lang w:val="kk-KZ"/>
        </w:rPr>
        <w:t xml:space="preserve">обеспечение инфраструктурного  развития среднего образования, обновление содержания среднего образования; </w:t>
      </w:r>
    </w:p>
    <w:p w:rsidR="00A0413B" w:rsidRPr="0083666F" w:rsidRDefault="00A0413B" w:rsidP="008D6B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ab/>
        <w:t xml:space="preserve">20) </w:t>
      </w:r>
      <w:r w:rsidR="00C4262F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637EF1" w:rsidRPr="00637EF1">
        <w:rPr>
          <w:rFonts w:ascii="Times New Roman" w:hAnsi="Times New Roman" w:cs="Times New Roman"/>
          <w:sz w:val="28"/>
          <w:szCs w:val="28"/>
          <w:lang w:val="kk-KZ"/>
        </w:rPr>
        <w:t>ля достижения заданных целей Программы в области квалификации кадров полностью обнов</w:t>
      </w:r>
      <w:r w:rsidR="00637EF1">
        <w:rPr>
          <w:rFonts w:ascii="Times New Roman" w:hAnsi="Times New Roman" w:cs="Times New Roman"/>
          <w:sz w:val="28"/>
          <w:szCs w:val="28"/>
          <w:lang w:val="kk-KZ"/>
        </w:rPr>
        <w:t>вление</w:t>
      </w:r>
      <w:r w:rsidR="00637EF1" w:rsidRPr="00637EF1">
        <w:rPr>
          <w:rFonts w:ascii="Times New Roman" w:hAnsi="Times New Roman" w:cs="Times New Roman"/>
          <w:sz w:val="28"/>
          <w:szCs w:val="28"/>
          <w:lang w:val="kk-KZ"/>
        </w:rPr>
        <w:t xml:space="preserve"> систем</w:t>
      </w:r>
      <w:r w:rsidR="00637EF1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637EF1" w:rsidRPr="00637EF1">
        <w:rPr>
          <w:rFonts w:ascii="Times New Roman" w:hAnsi="Times New Roman" w:cs="Times New Roman"/>
          <w:sz w:val="28"/>
          <w:szCs w:val="28"/>
          <w:lang w:val="kk-KZ"/>
        </w:rPr>
        <w:t xml:space="preserve"> образования в соответствии с лучшими мировыми практиками</w:t>
      </w:r>
      <w:r w:rsidRPr="0083666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A0413B" w:rsidRPr="0083666F" w:rsidRDefault="00A0413B" w:rsidP="008D6B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ab/>
        <w:t xml:space="preserve">21) </w:t>
      </w:r>
      <w:r w:rsidR="00C4262F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="000D13D5" w:rsidRPr="000D13D5">
        <w:rPr>
          <w:rFonts w:ascii="Times New Roman" w:hAnsi="Times New Roman" w:cs="Times New Roman"/>
          <w:sz w:val="28"/>
          <w:szCs w:val="28"/>
          <w:lang w:val="kk-KZ"/>
        </w:rPr>
        <w:t xml:space="preserve"> целях развития и поддержки талантливой молодежи пров</w:t>
      </w:r>
      <w:r w:rsidR="000D13D5">
        <w:rPr>
          <w:rFonts w:ascii="Times New Roman" w:hAnsi="Times New Roman" w:cs="Times New Roman"/>
          <w:sz w:val="28"/>
          <w:szCs w:val="28"/>
          <w:lang w:val="kk-KZ"/>
        </w:rPr>
        <w:t>едение</w:t>
      </w:r>
      <w:r w:rsidR="000D13D5" w:rsidRPr="000D13D5">
        <w:rPr>
          <w:rFonts w:ascii="Times New Roman" w:hAnsi="Times New Roman" w:cs="Times New Roman"/>
          <w:sz w:val="28"/>
          <w:szCs w:val="28"/>
          <w:lang w:val="kk-KZ"/>
        </w:rPr>
        <w:t xml:space="preserve"> регулярны</w:t>
      </w:r>
      <w:r w:rsidR="000D13D5">
        <w:rPr>
          <w:rFonts w:ascii="Times New Roman" w:hAnsi="Times New Roman" w:cs="Times New Roman"/>
          <w:sz w:val="28"/>
          <w:szCs w:val="28"/>
          <w:lang w:val="kk-KZ"/>
        </w:rPr>
        <w:t>х</w:t>
      </w:r>
      <w:r w:rsidR="000D13D5" w:rsidRPr="000D13D5">
        <w:rPr>
          <w:rFonts w:ascii="Times New Roman" w:hAnsi="Times New Roman" w:cs="Times New Roman"/>
          <w:sz w:val="28"/>
          <w:szCs w:val="28"/>
          <w:lang w:val="kk-KZ"/>
        </w:rPr>
        <w:t xml:space="preserve"> хакатон</w:t>
      </w:r>
      <w:r w:rsidR="000D13D5">
        <w:rPr>
          <w:rFonts w:ascii="Times New Roman" w:hAnsi="Times New Roman" w:cs="Times New Roman"/>
          <w:sz w:val="28"/>
          <w:szCs w:val="28"/>
          <w:lang w:val="kk-KZ"/>
        </w:rPr>
        <w:t>ов, олимпиад</w:t>
      </w:r>
      <w:r w:rsidR="000D13D5" w:rsidRPr="000D13D5">
        <w:rPr>
          <w:rFonts w:ascii="Times New Roman" w:hAnsi="Times New Roman" w:cs="Times New Roman"/>
          <w:sz w:val="28"/>
          <w:szCs w:val="28"/>
          <w:lang w:val="kk-KZ"/>
        </w:rPr>
        <w:t xml:space="preserve"> и конкурс</w:t>
      </w:r>
      <w:r w:rsidR="000D13D5">
        <w:rPr>
          <w:rFonts w:ascii="Times New Roman" w:hAnsi="Times New Roman" w:cs="Times New Roman"/>
          <w:sz w:val="28"/>
          <w:szCs w:val="28"/>
          <w:lang w:val="kk-KZ"/>
        </w:rPr>
        <w:t>ов</w:t>
      </w:r>
      <w:r w:rsidR="000D13D5" w:rsidRPr="000D13D5">
        <w:rPr>
          <w:rFonts w:ascii="Times New Roman" w:hAnsi="Times New Roman" w:cs="Times New Roman"/>
          <w:sz w:val="28"/>
          <w:szCs w:val="28"/>
          <w:lang w:val="kk-KZ"/>
        </w:rPr>
        <w:t>, а также различны</w:t>
      </w:r>
      <w:r w:rsidR="000D13D5">
        <w:rPr>
          <w:rFonts w:ascii="Times New Roman" w:hAnsi="Times New Roman" w:cs="Times New Roman"/>
          <w:sz w:val="28"/>
          <w:szCs w:val="28"/>
          <w:lang w:val="kk-KZ"/>
        </w:rPr>
        <w:t>х</w:t>
      </w:r>
      <w:r w:rsidR="000D13D5" w:rsidRPr="000D13D5">
        <w:rPr>
          <w:rFonts w:ascii="Times New Roman" w:hAnsi="Times New Roman" w:cs="Times New Roman"/>
          <w:sz w:val="28"/>
          <w:szCs w:val="28"/>
          <w:lang w:val="kk-KZ"/>
        </w:rPr>
        <w:t xml:space="preserve"> кружк</w:t>
      </w:r>
      <w:r w:rsidR="000D13D5">
        <w:rPr>
          <w:rFonts w:ascii="Times New Roman" w:hAnsi="Times New Roman" w:cs="Times New Roman"/>
          <w:sz w:val="28"/>
          <w:szCs w:val="28"/>
          <w:lang w:val="kk-KZ"/>
        </w:rPr>
        <w:t>ов</w:t>
      </w:r>
      <w:r w:rsidR="000D13D5" w:rsidRPr="000D13D5">
        <w:rPr>
          <w:rFonts w:ascii="Times New Roman" w:hAnsi="Times New Roman" w:cs="Times New Roman"/>
          <w:sz w:val="28"/>
          <w:szCs w:val="28"/>
          <w:lang w:val="kk-KZ"/>
        </w:rPr>
        <w:t xml:space="preserve"> по робототехнике и программированию</w:t>
      </w:r>
      <w:r w:rsidRPr="0083666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265CA1" w:rsidRDefault="00A0413B" w:rsidP="008D6B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22) </w:t>
      </w:r>
      <w:r w:rsidR="00C4262F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265CA1" w:rsidRPr="00265CA1">
        <w:rPr>
          <w:rFonts w:ascii="Times New Roman" w:hAnsi="Times New Roman" w:cs="Times New Roman"/>
          <w:sz w:val="28"/>
          <w:szCs w:val="28"/>
          <w:lang w:val="kk-KZ"/>
        </w:rPr>
        <w:t>а постоянной основе повышать квалификации учителей по новым цифровым технологиям.</w:t>
      </w:r>
    </w:p>
    <w:p w:rsidR="00265CA1" w:rsidRDefault="00A0413B" w:rsidP="008D6B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hAnsi="Times New Roman" w:cs="Times New Roman"/>
          <w:sz w:val="28"/>
          <w:szCs w:val="28"/>
          <w:lang w:val="kk-KZ"/>
        </w:rPr>
        <w:t xml:space="preserve">23) </w:t>
      </w:r>
      <w:r w:rsidR="00C4262F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265CA1" w:rsidRPr="00265CA1">
        <w:rPr>
          <w:rFonts w:ascii="Times New Roman" w:hAnsi="Times New Roman" w:cs="Times New Roman"/>
          <w:sz w:val="28"/>
          <w:szCs w:val="28"/>
          <w:lang w:val="kk-KZ"/>
        </w:rPr>
        <w:t>овышение цифровой грамотности в среднем образовании</w:t>
      </w:r>
      <w:r w:rsidR="000570A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B23AE" w:rsidRPr="0083666F" w:rsidRDefault="003B23A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8D43F3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5062D3">
        <w:rPr>
          <w:rFonts w:ascii="Times New Roman" w:eastAsia="Times New Roman" w:hAnsi="Times New Roman" w:cs="Times New Roman"/>
          <w:sz w:val="28"/>
          <w:szCs w:val="28"/>
        </w:rPr>
        <w:t>1</w:t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>6</w:t>
      </w:r>
      <w:r w:rsidRPr="0083666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666F">
        <w:rPr>
          <w:rFonts w:ascii="Times New Roman" w:eastAsia="Times New Roman" w:hAnsi="Times New Roman" w:cs="Times New Roman"/>
          <w:sz w:val="28"/>
          <w:szCs w:val="28"/>
        </w:rPr>
        <w:t>Функци</w:t>
      </w:r>
      <w:proofErr w:type="spellEnd"/>
      <w:r w:rsidR="00473F0E">
        <w:rPr>
          <w:rFonts w:ascii="Times New Roman" w:eastAsia="Times New Roman" w:hAnsi="Times New Roman" w:cs="Times New Roman"/>
          <w:sz w:val="28"/>
          <w:szCs w:val="28"/>
          <w:lang w:val="kk-KZ"/>
        </w:rPr>
        <w:t>и</w:t>
      </w:r>
      <w:r w:rsidRPr="0083666F">
        <w:rPr>
          <w:rFonts w:ascii="Times New Roman" w:eastAsia="Times New Roman" w:hAnsi="Times New Roman" w:cs="Times New Roman"/>
          <w:sz w:val="28"/>
          <w:szCs w:val="28"/>
        </w:rPr>
        <w:t>:</w:t>
      </w:r>
      <w:r w:rsidR="008D43F3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3B23AE" w:rsidRPr="0083666F" w:rsidRDefault="00A121E4" w:rsidP="008D6B61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Функции Центрального аппарата: </w:t>
      </w:r>
    </w:p>
    <w:p w:rsidR="00915F4F" w:rsidRPr="00915F4F" w:rsidRDefault="00A121E4" w:rsidP="008E12DD">
      <w:pPr>
        <w:pStyle w:val="a4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915F4F">
        <w:rPr>
          <w:rFonts w:ascii="Times New Roman" w:eastAsia="Times New Roman" w:hAnsi="Times New Roman" w:cs="Times New Roman"/>
          <w:sz w:val="28"/>
          <w:szCs w:val="28"/>
        </w:rPr>
        <w:t>осуществляет научн</w:t>
      </w:r>
      <w:proofErr w:type="gramStart"/>
      <w:r w:rsidRPr="00915F4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15F4F">
        <w:rPr>
          <w:rFonts w:ascii="Times New Roman" w:eastAsia="Times New Roman" w:hAnsi="Times New Roman" w:cs="Times New Roman"/>
          <w:sz w:val="28"/>
          <w:szCs w:val="28"/>
          <w:lang w:val="kk-KZ"/>
        </w:rPr>
        <w:t>-</w:t>
      </w:r>
      <w:proofErr w:type="gramEnd"/>
      <w:r w:rsidRPr="00915F4F">
        <w:rPr>
          <w:rFonts w:ascii="Times New Roman" w:eastAsia="Times New Roman" w:hAnsi="Times New Roman" w:cs="Times New Roman"/>
          <w:sz w:val="28"/>
          <w:szCs w:val="28"/>
        </w:rPr>
        <w:t xml:space="preserve"> методическое и психолого-медико-педагогическое обеспечение, проводимых в районе экспериментов, касающихся обучения, воспитания, охраны жизни и здоровья учащихся, соблюдения правил техники безопасности</w:t>
      </w:r>
      <w:r w:rsidRPr="00915F4F">
        <w:rPr>
          <w:rFonts w:ascii="Times New Roman" w:eastAsia="Times New Roman" w:hAnsi="Times New Roman" w:cs="Times New Roman"/>
          <w:sz w:val="28"/>
          <w:szCs w:val="28"/>
          <w:lang w:val="kk-KZ"/>
        </w:rPr>
        <w:t>, для проведения новых процессов обучения и воспитания, новизны в образовании на базе школ организовывает экспериментальные площадки; обеспечивает специалистами. Делает прогнозы на потребность подготовки новых специалистов</w:t>
      </w:r>
      <w:r w:rsidR="00915F4F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</w:p>
    <w:p w:rsidR="00915F4F" w:rsidRDefault="00915F4F" w:rsidP="008E12DD">
      <w:pPr>
        <w:pStyle w:val="a4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915F4F">
        <w:rPr>
          <w:rFonts w:ascii="Times New Roman" w:eastAsia="Times New Roman" w:hAnsi="Times New Roman" w:cs="Times New Roman"/>
          <w:sz w:val="28"/>
          <w:szCs w:val="28"/>
          <w:lang w:val="kk-KZ"/>
        </w:rPr>
        <w:t>анализирует обеспеченность зданиями и сооружениями образовательной системы района и условия их функционирования. Разрабатывает и представляет на рассмотрение Акима района предложения по сохранению и развитию материально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-</w:t>
      </w:r>
      <w:r w:rsidRPr="00915F4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технической базы учреждений. Планирует и размещает заказы по строительству, реконструкции и капитальному ремонту образовательных учреждений районного подчинения, вносит предложения в акимат по  организации строительства и проектированию новых объектов системы образования.</w:t>
      </w:r>
    </w:p>
    <w:p w:rsidR="003A5B95" w:rsidRDefault="00915F4F" w:rsidP="008E12DD">
      <w:pPr>
        <w:pStyle w:val="a4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3A5B95">
        <w:rPr>
          <w:rFonts w:ascii="Times New Roman" w:eastAsia="Times New Roman" w:hAnsi="Times New Roman" w:cs="Times New Roman"/>
          <w:sz w:val="28"/>
          <w:szCs w:val="28"/>
          <w:lang w:val="kk-KZ"/>
        </w:rPr>
        <w:t>изучает потребность образовательных учреждений в новых образцах мебели, приобретает, согласно ценам государственных закупок.</w:t>
      </w:r>
    </w:p>
    <w:p w:rsidR="003A5B95" w:rsidRPr="003A5B95" w:rsidRDefault="003A5B95" w:rsidP="008E12DD">
      <w:pPr>
        <w:pStyle w:val="a4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3A5B95">
        <w:rPr>
          <w:rFonts w:ascii="Times New Roman" w:eastAsia="Times New Roman" w:hAnsi="Times New Roman" w:cs="Times New Roman"/>
          <w:sz w:val="28"/>
          <w:szCs w:val="28"/>
          <w:lang w:val="kk-KZ"/>
        </w:rPr>
        <w:t>совместно с финансовым отделом разрабатывает и планирует бюджет на содержание объектов образования района.</w:t>
      </w:r>
    </w:p>
    <w:p w:rsidR="003A5B95" w:rsidRPr="003A5B95" w:rsidRDefault="003A5B95" w:rsidP="008E12DD">
      <w:pPr>
        <w:pStyle w:val="a4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3A5B9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развивает и совершенствует систему государственного управления образованием. На основе диагностики, анализа и прогноза вносит предложения по формированию структуры. Назначает по согласованию с акиматом района руководителей учебных заведений. </w:t>
      </w:r>
    </w:p>
    <w:p w:rsidR="003A5B95" w:rsidRPr="00266F03" w:rsidRDefault="00910A6E" w:rsidP="008E12DD">
      <w:pPr>
        <w:pStyle w:val="a4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а</w:t>
      </w:r>
      <w:r w:rsidR="003A5B95" w:rsidRPr="003A5B9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нализирует структуру и </w:t>
      </w:r>
      <w:r w:rsidR="00266F03">
        <w:rPr>
          <w:rFonts w:ascii="Times New Roman" w:eastAsia="Times New Roman" w:hAnsi="Times New Roman" w:cs="Times New Roman"/>
          <w:sz w:val="28"/>
          <w:szCs w:val="28"/>
          <w:lang w:val="kk-KZ"/>
        </w:rPr>
        <w:t>п</w:t>
      </w:r>
      <w:r w:rsidR="003A5B95" w:rsidRPr="003A5B9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оложения Отдела, </w:t>
      </w:r>
      <w:r w:rsidR="00266F03">
        <w:rPr>
          <w:rFonts w:ascii="Times New Roman" w:eastAsia="Times New Roman" w:hAnsi="Times New Roman" w:cs="Times New Roman"/>
          <w:sz w:val="28"/>
          <w:szCs w:val="28"/>
          <w:lang w:val="kk-KZ"/>
        </w:rPr>
        <w:t>работу сотрудников, п</w:t>
      </w:r>
      <w:r w:rsidR="003A5B95" w:rsidRPr="003A5B95">
        <w:rPr>
          <w:rFonts w:ascii="Times New Roman" w:eastAsia="Times New Roman" w:hAnsi="Times New Roman" w:cs="Times New Roman"/>
          <w:sz w:val="28"/>
          <w:szCs w:val="28"/>
          <w:lang w:val="kk-KZ"/>
        </w:rPr>
        <w:t>оддерживает творческие поиски, новации руководителей подведомственных организаций и педагогических работников организаций образования</w:t>
      </w:r>
      <w:r w:rsidR="00266F03">
        <w:rPr>
          <w:rFonts w:ascii="Times New Roman" w:eastAsia="Times New Roman" w:hAnsi="Times New Roman" w:cs="Times New Roman"/>
          <w:sz w:val="28"/>
          <w:szCs w:val="28"/>
          <w:lang w:val="kk-KZ"/>
        </w:rPr>
        <w:t>, и</w:t>
      </w:r>
      <w:r w:rsidR="003A5B95" w:rsidRPr="003A5B95">
        <w:rPr>
          <w:rFonts w:ascii="Times New Roman" w:eastAsia="Times New Roman" w:hAnsi="Times New Roman" w:cs="Times New Roman"/>
          <w:sz w:val="28"/>
          <w:szCs w:val="28"/>
          <w:lang w:val="kk-KZ"/>
        </w:rPr>
        <w:t>зучает и распространяет</w:t>
      </w:r>
      <w:r w:rsidR="003A5B95" w:rsidRPr="00266F0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их опыт работы</w:t>
      </w:r>
      <w:r w:rsidR="000A7B78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3A5B95" w:rsidRPr="000A7B78" w:rsidRDefault="000A7B78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0A7B78">
        <w:rPr>
          <w:rFonts w:ascii="Times New Roman" w:eastAsia="Times New Roman" w:hAnsi="Times New Roman" w:cs="Times New Roman"/>
          <w:sz w:val="28"/>
          <w:szCs w:val="28"/>
          <w:lang w:val="kk-KZ"/>
        </w:rPr>
        <w:t>готовит документацию по награждению наиболее отличившихся работников системы образования, представляет в установленном порядке кандидатуры на присвоение почетных званий.</w:t>
      </w:r>
    </w:p>
    <w:p w:rsidR="000A7B78" w:rsidRPr="000A7B78" w:rsidRDefault="000A7B78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0A7B7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рассматривает в установленном законодательством порядке письма, заявления, жалобы </w:t>
      </w:r>
      <w:r w:rsidR="00910A6E">
        <w:rPr>
          <w:rFonts w:ascii="Times New Roman" w:eastAsia="Times New Roman" w:hAnsi="Times New Roman" w:cs="Times New Roman"/>
          <w:sz w:val="28"/>
          <w:szCs w:val="28"/>
          <w:lang w:val="kk-KZ"/>
        </w:rPr>
        <w:t>работников</w:t>
      </w:r>
      <w:r w:rsidRPr="000A7B7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и учащихся. Ведет прием граждан по личным вопросам, обеспечивает выполнение их законных требований, принимает меры к устранению сообщаемых гражданами недостатков.</w:t>
      </w:r>
    </w:p>
    <w:p w:rsidR="00026068" w:rsidRPr="00421F4F" w:rsidRDefault="00FA08C9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Отдел согласно Закону «О предоставляемых государственных услугах» Республики Казахстан</w:t>
      </w:r>
      <w:r w:rsidRPr="00421F4F"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предоставляет следующие государстввенные услуги: </w:t>
      </w:r>
    </w:p>
    <w:p w:rsidR="00FA08C9" w:rsidRPr="00FA08C9" w:rsidRDefault="00E6724F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в</w:t>
      </w:r>
      <w:r w:rsidR="00FA08C9" w:rsidRPr="00FA08C9">
        <w:rPr>
          <w:rFonts w:ascii="Times New Roman" w:hAnsi="Times New Roman"/>
          <w:color w:val="000000"/>
          <w:sz w:val="28"/>
          <w:szCs w:val="28"/>
          <w:lang w:val="kk-KZ"/>
        </w:rPr>
        <w:t>ыдача справок по опеке и попечительству</w:t>
      </w:r>
      <w:r w:rsidR="00FA08C9">
        <w:rPr>
          <w:rFonts w:ascii="Times New Roman" w:hAnsi="Times New Roman"/>
          <w:color w:val="000000"/>
          <w:sz w:val="28"/>
          <w:szCs w:val="28"/>
          <w:lang w:val="kk-KZ"/>
        </w:rPr>
        <w:t>;</w:t>
      </w:r>
    </w:p>
    <w:p w:rsidR="00421F4F" w:rsidRPr="00421F4F" w:rsidRDefault="00E6724F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lastRenderedPageBreak/>
        <w:t>в</w:t>
      </w:r>
      <w:r w:rsidR="00421F4F" w:rsidRPr="00421F4F">
        <w:rPr>
          <w:rFonts w:ascii="Times New Roman" w:hAnsi="Times New Roman"/>
          <w:color w:val="000000"/>
          <w:sz w:val="28"/>
          <w:szCs w:val="28"/>
          <w:lang w:val="kk-KZ"/>
        </w:rPr>
        <w:t>ыдача справок органов, осуществляющих функции по опеке или попечительству для оформления сделок с имуществом, принадлежащим на праве собственности несовершеннолетним детям</w:t>
      </w:r>
      <w:r w:rsidR="006660F4">
        <w:rPr>
          <w:rFonts w:ascii="Times New Roman" w:hAnsi="Times New Roman"/>
          <w:color w:val="000000"/>
          <w:sz w:val="28"/>
          <w:szCs w:val="28"/>
          <w:lang w:val="kk-KZ"/>
        </w:rPr>
        <w:t>;</w:t>
      </w:r>
    </w:p>
    <w:p w:rsidR="00982DDB" w:rsidRPr="00982DDB" w:rsidRDefault="00E6724F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п</w:t>
      </w:r>
      <w:r w:rsidR="00982DDB" w:rsidRPr="00982DDB">
        <w:rPr>
          <w:rFonts w:ascii="Times New Roman" w:hAnsi="Times New Roman"/>
          <w:color w:val="000000"/>
          <w:sz w:val="28"/>
          <w:szCs w:val="28"/>
          <w:lang w:val="kk-KZ"/>
        </w:rPr>
        <w:t>рием документов и зачисление детей в дошкольные организации образования</w:t>
      </w:r>
    </w:p>
    <w:p w:rsidR="00917A42" w:rsidRPr="0083666F" w:rsidRDefault="00E6724F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п</w:t>
      </w:r>
      <w:r w:rsidR="00917A42" w:rsidRPr="00917A42">
        <w:rPr>
          <w:rFonts w:ascii="Times New Roman" w:hAnsi="Times New Roman"/>
          <w:color w:val="000000"/>
          <w:sz w:val="28"/>
          <w:szCs w:val="28"/>
          <w:lang w:val="kk-KZ"/>
        </w:rPr>
        <w:t>остановка на очередь детей дошкольного возраста (до 7 лет) для направления в детские дошкольные организации</w:t>
      </w:r>
    </w:p>
    <w:p w:rsidR="007D294B" w:rsidRPr="007D294B" w:rsidRDefault="00E6724F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п</w:t>
      </w:r>
      <w:r w:rsidR="007D294B" w:rsidRPr="007D294B">
        <w:rPr>
          <w:rFonts w:ascii="Times New Roman" w:hAnsi="Times New Roman"/>
          <w:color w:val="000000"/>
          <w:sz w:val="28"/>
          <w:szCs w:val="28"/>
          <w:lang w:val="kk-KZ"/>
        </w:rPr>
        <w:t xml:space="preserve">рием документов для участия в </w:t>
      </w:r>
      <w:r w:rsidR="00D6208C">
        <w:rPr>
          <w:rFonts w:ascii="Times New Roman" w:hAnsi="Times New Roman"/>
          <w:color w:val="000000"/>
          <w:sz w:val="28"/>
          <w:szCs w:val="28"/>
          <w:lang w:val="kk-KZ"/>
        </w:rPr>
        <w:t>конкурсе на присуждение гранта «</w:t>
      </w:r>
      <w:r w:rsidR="007D294B" w:rsidRPr="007D294B">
        <w:rPr>
          <w:rFonts w:ascii="Times New Roman" w:hAnsi="Times New Roman"/>
          <w:color w:val="000000"/>
          <w:sz w:val="28"/>
          <w:szCs w:val="28"/>
          <w:lang w:val="kk-KZ"/>
        </w:rPr>
        <w:t>Лучшая о</w:t>
      </w:r>
      <w:r w:rsidR="00D6208C">
        <w:rPr>
          <w:rFonts w:ascii="Times New Roman" w:hAnsi="Times New Roman"/>
          <w:color w:val="000000"/>
          <w:sz w:val="28"/>
          <w:szCs w:val="28"/>
          <w:lang w:val="kk-KZ"/>
        </w:rPr>
        <w:t>рганизация среднего образования»;</w:t>
      </w:r>
    </w:p>
    <w:p w:rsidR="006615FA" w:rsidRDefault="00B33F4C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b/>
          <w:bCs/>
          <w:color w:val="000000"/>
          <w:sz w:val="28"/>
          <w:szCs w:val="28"/>
          <w:lang w:val="kk-KZ"/>
        </w:rPr>
      </w:pPr>
      <w:hyperlink r:id="rId9" w:anchor="z246" w:history="1">
        <w:r w:rsidR="00E6724F">
          <w:rPr>
            <w:rFonts w:ascii="Times New Roman" w:hAnsi="Times New Roman"/>
            <w:color w:val="000000"/>
            <w:sz w:val="28"/>
            <w:szCs w:val="28"/>
            <w:lang w:val="kk-KZ"/>
          </w:rPr>
          <w:t>в</w:t>
        </w:r>
        <w:r w:rsidR="006D3357" w:rsidRPr="00FA08C9">
          <w:rPr>
            <w:rFonts w:ascii="Times New Roman" w:hAnsi="Times New Roman"/>
            <w:color w:val="000000"/>
            <w:sz w:val="28"/>
            <w:szCs w:val="28"/>
            <w:lang w:val="kk-KZ"/>
          </w:rPr>
          <w:t>ыдача справок в единый накопительный пенсионный фонд и (или) добровольный накопительный пенсионный фонд, банки, в органы внутренних дел для распоряжения имуществом несовершеннолетних детей и оформления наследства несовершеннолетним детям</w:t>
        </w:r>
      </w:hyperlink>
      <w:r w:rsidR="006D3357" w:rsidRPr="006D3357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;</w:t>
      </w:r>
    </w:p>
    <w:p w:rsidR="006D3357" w:rsidRPr="006D3357" w:rsidRDefault="00E6724F" w:rsidP="008E12DD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 w:val="0"/>
          <w:bCs w:val="0"/>
          <w:color w:val="000000"/>
          <w:sz w:val="28"/>
          <w:szCs w:val="28"/>
          <w:lang w:val="kk-KZ"/>
        </w:rPr>
      </w:pPr>
      <w:r>
        <w:rPr>
          <w:b w:val="0"/>
          <w:bCs w:val="0"/>
          <w:color w:val="000000"/>
          <w:sz w:val="28"/>
          <w:szCs w:val="28"/>
          <w:lang w:val="kk-KZ"/>
        </w:rPr>
        <w:t>п</w:t>
      </w:r>
      <w:r w:rsidR="006D3357" w:rsidRPr="006D3357">
        <w:rPr>
          <w:b w:val="0"/>
          <w:bCs w:val="0"/>
          <w:color w:val="000000"/>
          <w:sz w:val="28"/>
          <w:szCs w:val="28"/>
          <w:lang w:val="kk-KZ"/>
        </w:rPr>
        <w:t>рием документов и зачисление в организации дополнительного образования для детей по предоставлению им дополнительного образования</w:t>
      </w:r>
    </w:p>
    <w:p w:rsidR="006615FA" w:rsidRPr="006615FA" w:rsidRDefault="006615FA" w:rsidP="008D6B61">
      <w:pPr>
        <w:pStyle w:val="3"/>
        <w:shd w:val="clear" w:color="auto" w:fill="FFFFFF"/>
        <w:spacing w:before="0" w:beforeAutospacing="0" w:after="0" w:afterAutospacing="0"/>
        <w:ind w:firstLine="568"/>
        <w:jc w:val="both"/>
        <w:textAlignment w:val="baseline"/>
        <w:rPr>
          <w:b w:val="0"/>
          <w:bCs w:val="0"/>
          <w:color w:val="000000"/>
          <w:sz w:val="28"/>
          <w:szCs w:val="28"/>
          <w:lang w:val="kk-KZ"/>
        </w:rPr>
      </w:pPr>
      <w:r>
        <w:rPr>
          <w:b w:val="0"/>
          <w:bCs w:val="0"/>
          <w:color w:val="000000"/>
          <w:sz w:val="28"/>
          <w:szCs w:val="28"/>
          <w:lang w:val="kk-KZ"/>
        </w:rPr>
        <w:t>-</w:t>
      </w:r>
      <w:r w:rsidRPr="006615FA">
        <w:rPr>
          <w:b w:val="0"/>
          <w:bCs w:val="0"/>
          <w:color w:val="000000"/>
          <w:sz w:val="28"/>
          <w:szCs w:val="28"/>
          <w:lang w:val="kk-KZ"/>
        </w:rPr>
        <w:t xml:space="preserve"> </w:t>
      </w:r>
      <w:r w:rsidR="00E6724F">
        <w:rPr>
          <w:b w:val="0"/>
          <w:bCs w:val="0"/>
          <w:color w:val="000000"/>
          <w:sz w:val="28"/>
          <w:szCs w:val="28"/>
          <w:lang w:val="kk-KZ"/>
        </w:rPr>
        <w:t>п</w:t>
      </w:r>
      <w:r w:rsidRPr="006615FA">
        <w:rPr>
          <w:b w:val="0"/>
          <w:bCs w:val="0"/>
          <w:color w:val="000000"/>
          <w:sz w:val="28"/>
          <w:szCs w:val="28"/>
          <w:lang w:val="kk-KZ"/>
        </w:rPr>
        <w:t>рием документов на замещение руководителей государственных учреждений среднего образования</w:t>
      </w:r>
      <w:r>
        <w:rPr>
          <w:b w:val="0"/>
          <w:bCs w:val="0"/>
          <w:color w:val="000000"/>
          <w:sz w:val="28"/>
          <w:szCs w:val="28"/>
          <w:lang w:val="kk-KZ"/>
        </w:rPr>
        <w:t xml:space="preserve">; </w:t>
      </w:r>
      <w:r w:rsidRPr="006615FA">
        <w:rPr>
          <w:b w:val="0"/>
          <w:bCs w:val="0"/>
          <w:color w:val="000000"/>
          <w:sz w:val="28"/>
          <w:szCs w:val="28"/>
          <w:lang w:val="kk-KZ"/>
        </w:rPr>
        <w:t xml:space="preserve"> </w:t>
      </w:r>
      <w:r>
        <w:rPr>
          <w:b w:val="0"/>
          <w:bCs w:val="0"/>
          <w:color w:val="000000"/>
          <w:sz w:val="28"/>
          <w:szCs w:val="28"/>
          <w:lang w:val="kk-KZ"/>
        </w:rPr>
        <w:t>п</w:t>
      </w:r>
      <w:r w:rsidRPr="006615FA">
        <w:rPr>
          <w:b w:val="0"/>
          <w:bCs w:val="0"/>
          <w:color w:val="000000"/>
          <w:sz w:val="28"/>
          <w:szCs w:val="28"/>
          <w:lang w:val="kk-KZ"/>
        </w:rPr>
        <w:t>рием документов для участия в к</w:t>
      </w:r>
      <w:r>
        <w:rPr>
          <w:b w:val="0"/>
          <w:bCs w:val="0"/>
          <w:color w:val="000000"/>
          <w:sz w:val="28"/>
          <w:szCs w:val="28"/>
          <w:lang w:val="kk-KZ"/>
        </w:rPr>
        <w:t>онкурсах на присуждение звания «</w:t>
      </w:r>
      <w:r w:rsidRPr="006615FA">
        <w:rPr>
          <w:b w:val="0"/>
          <w:bCs w:val="0"/>
          <w:color w:val="000000"/>
          <w:sz w:val="28"/>
          <w:szCs w:val="28"/>
          <w:lang w:val="kk-KZ"/>
        </w:rPr>
        <w:t>Лучший педагог</w:t>
      </w:r>
      <w:r>
        <w:rPr>
          <w:b w:val="0"/>
          <w:bCs w:val="0"/>
          <w:color w:val="000000"/>
          <w:sz w:val="28"/>
          <w:szCs w:val="28"/>
          <w:lang w:val="kk-KZ"/>
        </w:rPr>
        <w:t>»;</w:t>
      </w:r>
      <w:r w:rsidRPr="006615FA">
        <w:rPr>
          <w:b w:val="0"/>
          <w:bCs w:val="0"/>
          <w:color w:val="000000"/>
          <w:sz w:val="28"/>
          <w:szCs w:val="28"/>
          <w:lang w:val="kk-KZ"/>
        </w:rPr>
        <w:t xml:space="preserve"> </w:t>
      </w:r>
    </w:p>
    <w:p w:rsidR="00634B82" w:rsidRPr="00634B82" w:rsidRDefault="00E6724F" w:rsidP="008E12DD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 w:val="0"/>
          <w:color w:val="000000"/>
          <w:sz w:val="28"/>
          <w:szCs w:val="28"/>
          <w:lang w:val="kk-KZ"/>
        </w:rPr>
      </w:pPr>
      <w:r>
        <w:rPr>
          <w:b w:val="0"/>
          <w:color w:val="000000"/>
          <w:sz w:val="28"/>
          <w:szCs w:val="28"/>
          <w:lang w:val="kk-KZ"/>
        </w:rPr>
        <w:t>п</w:t>
      </w:r>
      <w:r w:rsidR="00634B82" w:rsidRPr="00634B82">
        <w:rPr>
          <w:b w:val="0"/>
          <w:color w:val="000000"/>
          <w:sz w:val="28"/>
          <w:szCs w:val="28"/>
          <w:lang w:val="kk-KZ"/>
        </w:rPr>
        <w:t>рием документов для прохождения аттестации на присвоение (подтверждение) квалификационных категорий педагогическим работникам и приравненным к ним лицам организаций образования, реализующих программы дошкольного воспитания и обучения, начального, основного среднего, общего среднего, технического и профессионального, послесреднего образования</w:t>
      </w:r>
    </w:p>
    <w:p w:rsidR="004F1598" w:rsidRPr="00634B82" w:rsidRDefault="00E6724F" w:rsidP="008E12DD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у</w:t>
      </w:r>
      <w:r w:rsidR="00634B82" w:rsidRPr="00634B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становление опеки или попечительства над ребенком-сиротой (детьми-сиротами) и ребенком (детьми), оставшимся без попечения родителей</w:t>
      </w:r>
      <w:r w:rsidR="00634B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;</w:t>
      </w:r>
    </w:p>
    <w:p w:rsidR="00B6382C" w:rsidRPr="00B6382C" w:rsidRDefault="00E6724F" w:rsidP="008E12DD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п</w:t>
      </w:r>
      <w:r w:rsidR="00B6382C" w:rsidRPr="00B6382C">
        <w:rPr>
          <w:rFonts w:ascii="Times New Roman" w:hAnsi="Times New Roman"/>
          <w:color w:val="000000"/>
          <w:sz w:val="28"/>
          <w:szCs w:val="28"/>
          <w:lang w:val="kk-KZ"/>
        </w:rPr>
        <w:t>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образования</w:t>
      </w:r>
    </w:p>
    <w:p w:rsidR="00794B5F" w:rsidRPr="00B6382C" w:rsidRDefault="00E6724F" w:rsidP="008E12DD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п</w:t>
      </w:r>
      <w:r w:rsidR="00794B5F" w:rsidRPr="00B6382C">
        <w:rPr>
          <w:rFonts w:ascii="Times New Roman" w:hAnsi="Times New Roman"/>
          <w:color w:val="000000"/>
          <w:sz w:val="28"/>
          <w:szCs w:val="28"/>
          <w:lang w:val="kk-KZ"/>
        </w:rPr>
        <w:t>редоставление бесплатного и льготного питания отдельным категориям обучающихся и воспитанников в общеобразовательных школах</w:t>
      </w:r>
    </w:p>
    <w:p w:rsidR="004F1598" w:rsidRPr="00794B5F" w:rsidRDefault="00E6724F" w:rsidP="008E12DD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н</w:t>
      </w:r>
      <w:hyperlink r:id="rId10" w:anchor="z351" w:history="1">
        <w:r w:rsidR="004F1598" w:rsidRPr="00794B5F">
          <w:rPr>
            <w:rFonts w:ascii="Times New Roman" w:hAnsi="Times New Roman"/>
            <w:color w:val="000000"/>
            <w:sz w:val="28"/>
            <w:szCs w:val="28"/>
            <w:lang w:val="kk-KZ"/>
          </w:rPr>
          <w:t>азначение выплаты пособия опекунам или попечителям на содержание ребенка-сироты (детей-сирот) и ребенка (детей), оставшегося без попечения родителей</w:t>
        </w:r>
      </w:hyperlink>
      <w:r w:rsidR="004F1598" w:rsidRPr="00794B5F">
        <w:rPr>
          <w:rFonts w:ascii="Times New Roman" w:hAnsi="Times New Roman"/>
          <w:color w:val="000000"/>
          <w:sz w:val="28"/>
          <w:szCs w:val="28"/>
          <w:lang w:val="kk-KZ"/>
        </w:rPr>
        <w:t>;</w:t>
      </w:r>
    </w:p>
    <w:p w:rsidR="00026068" w:rsidRPr="004F1598" w:rsidRDefault="004F1598" w:rsidP="008D6B61">
      <w:pPr>
        <w:pStyle w:val="3"/>
        <w:shd w:val="clear" w:color="auto" w:fill="FFFFFF"/>
        <w:tabs>
          <w:tab w:val="left" w:pos="0"/>
          <w:tab w:val="left" w:pos="993"/>
        </w:tabs>
        <w:spacing w:before="0" w:beforeAutospacing="0" w:after="0" w:afterAutospacing="0"/>
        <w:ind w:firstLine="567"/>
        <w:jc w:val="both"/>
        <w:textAlignment w:val="baseline"/>
        <w:rPr>
          <w:rFonts w:eastAsiaTheme="minorHAnsi" w:cstheme="minorBidi"/>
          <w:b w:val="0"/>
          <w:bCs w:val="0"/>
          <w:color w:val="000000"/>
          <w:sz w:val="28"/>
          <w:szCs w:val="28"/>
          <w:lang w:val="kk-KZ" w:eastAsia="en-US"/>
        </w:rPr>
      </w:pPr>
      <w:r>
        <w:rPr>
          <w:rFonts w:eastAsiaTheme="minorHAnsi" w:cstheme="minorBidi"/>
          <w:b w:val="0"/>
          <w:bCs w:val="0"/>
          <w:color w:val="000000"/>
          <w:sz w:val="28"/>
          <w:szCs w:val="28"/>
          <w:lang w:val="kk-KZ" w:eastAsia="en-US"/>
        </w:rPr>
        <w:t xml:space="preserve">- </w:t>
      </w:r>
      <w:r w:rsidR="00E6724F">
        <w:rPr>
          <w:rFonts w:eastAsiaTheme="minorHAnsi" w:cstheme="minorBidi"/>
          <w:b w:val="0"/>
          <w:bCs w:val="0"/>
          <w:color w:val="000000"/>
          <w:sz w:val="28"/>
          <w:szCs w:val="28"/>
          <w:lang w:val="kk-KZ" w:eastAsia="en-US"/>
        </w:rPr>
        <w:t>п</w:t>
      </w:r>
      <w:r w:rsidRPr="004F1598">
        <w:rPr>
          <w:rFonts w:eastAsiaTheme="minorHAnsi" w:cstheme="minorBidi"/>
          <w:b w:val="0"/>
          <w:bCs w:val="0"/>
          <w:color w:val="000000"/>
          <w:sz w:val="28"/>
          <w:szCs w:val="28"/>
          <w:lang w:val="kk-KZ" w:eastAsia="en-US"/>
        </w:rPr>
        <w:t>рием документов и зачисление в организации образования независимо от ведомственной подчиненности для обучения по общеобразовательным программам начального, основного среднего, общего среднего образования</w:t>
      </w:r>
      <w:r w:rsidR="00026068" w:rsidRPr="004F1598">
        <w:rPr>
          <w:rFonts w:eastAsiaTheme="minorHAnsi" w:cstheme="minorBidi"/>
          <w:b w:val="0"/>
          <w:bCs w:val="0"/>
          <w:color w:val="000000"/>
          <w:sz w:val="28"/>
          <w:szCs w:val="28"/>
          <w:lang w:val="kk-KZ" w:eastAsia="en-US"/>
        </w:rPr>
        <w:t>;</w:t>
      </w:r>
    </w:p>
    <w:p w:rsidR="00496B84" w:rsidRDefault="00E6724F" w:rsidP="008E12DD">
      <w:pPr>
        <w:pStyle w:val="a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lang w:val="kk-KZ"/>
        </w:rPr>
        <w:t>в</w:t>
      </w:r>
      <w:r w:rsidR="007D075C">
        <w:rPr>
          <w:rFonts w:ascii="Times New Roman" w:hAnsi="Times New Roman"/>
          <w:color w:val="000000"/>
          <w:sz w:val="28"/>
          <w:szCs w:val="28"/>
          <w:lang w:val="kk-KZ"/>
        </w:rPr>
        <w:t>ыдача</w:t>
      </w:r>
      <w:r w:rsidR="00496B84">
        <w:rPr>
          <w:rFonts w:ascii="Times New Roman" w:hAnsi="Times New Roman"/>
          <w:color w:val="000000"/>
          <w:sz w:val="28"/>
          <w:szCs w:val="28"/>
          <w:lang w:val="kk-KZ"/>
        </w:rPr>
        <w:t xml:space="preserve"> разрешения на обучение в форме </w:t>
      </w:r>
      <w:r w:rsidR="00496B84" w:rsidRPr="0083666F">
        <w:rPr>
          <w:rFonts w:ascii="Times New Roman" w:hAnsi="Times New Roman"/>
          <w:color w:val="000000"/>
          <w:sz w:val="28"/>
          <w:szCs w:val="28"/>
          <w:lang w:val="kk-KZ"/>
        </w:rPr>
        <w:t xml:space="preserve">экстернат </w:t>
      </w:r>
      <w:r w:rsidR="00496B84">
        <w:rPr>
          <w:rFonts w:ascii="Times New Roman" w:hAnsi="Times New Roman"/>
          <w:color w:val="000000"/>
          <w:sz w:val="28"/>
          <w:szCs w:val="28"/>
          <w:lang w:val="kk-KZ"/>
        </w:rPr>
        <w:t xml:space="preserve">в основных средних, средних общеобразовательных организациях;  </w:t>
      </w:r>
    </w:p>
    <w:p w:rsidR="00496B84" w:rsidRPr="008E12DD" w:rsidRDefault="008E12DD" w:rsidP="008E12DD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         </w:t>
      </w:r>
      <w:r w:rsidR="00026068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- </w:t>
      </w:r>
      <w:r w:rsidR="00E6724F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>п</w:t>
      </w:r>
      <w:r w:rsidR="00496B84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ередача ребенка (детей) на </w:t>
      </w:r>
      <w:r w:rsidR="00026068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>патронат</w:t>
      </w:r>
      <w:r w:rsidR="00496B84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ное воспитание; </w:t>
      </w:r>
      <w:r w:rsidR="00026068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</w:t>
      </w:r>
    </w:p>
    <w:p w:rsidR="00026068" w:rsidRPr="0083666F" w:rsidRDefault="00026068" w:rsidP="008D6B61">
      <w:pPr>
        <w:pStyle w:val="a4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83666F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 - </w:t>
      </w:r>
      <w:r w:rsidR="00E6724F">
        <w:rPr>
          <w:rFonts w:ascii="Times New Roman" w:hAnsi="Times New Roman"/>
          <w:bCs/>
          <w:color w:val="000000"/>
          <w:sz w:val="28"/>
          <w:szCs w:val="28"/>
          <w:lang w:val="kk-KZ"/>
        </w:rPr>
        <w:t>в</w:t>
      </w:r>
      <w:r w:rsidR="007D075C">
        <w:rPr>
          <w:rFonts w:ascii="Times New Roman" w:hAnsi="Times New Roman"/>
          <w:bCs/>
          <w:color w:val="000000"/>
          <w:sz w:val="28"/>
          <w:szCs w:val="28"/>
          <w:lang w:val="kk-KZ"/>
        </w:rPr>
        <w:t>ыдача</w:t>
      </w:r>
      <w:r w:rsidR="00496B84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оригинал</w:t>
      </w:r>
      <w:r w:rsidR="007D075C">
        <w:rPr>
          <w:rFonts w:ascii="Times New Roman" w:hAnsi="Times New Roman"/>
          <w:bCs/>
          <w:color w:val="000000"/>
          <w:sz w:val="28"/>
          <w:szCs w:val="28"/>
          <w:lang w:val="kk-KZ"/>
        </w:rPr>
        <w:t>а</w:t>
      </w:r>
      <w:r w:rsidR="00496B84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документов об основном среднем образовании,  общем среднем образовании; </w:t>
      </w:r>
    </w:p>
    <w:p w:rsidR="00C24900" w:rsidRPr="008E12DD" w:rsidRDefault="008E12DD" w:rsidP="008E12DD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         </w:t>
      </w:r>
      <w:r w:rsidR="00026068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- </w:t>
      </w:r>
      <w:r w:rsidR="00E6724F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>у</w:t>
      </w:r>
      <w:r w:rsidR="00C24900" w:rsidRPr="008E12DD">
        <w:rPr>
          <w:rFonts w:ascii="Times New Roman" w:hAnsi="Times New Roman"/>
          <w:bCs/>
          <w:color w:val="000000"/>
          <w:sz w:val="28"/>
          <w:szCs w:val="28"/>
          <w:lang w:val="kk-KZ"/>
        </w:rPr>
        <w:t>чет людей, желающих усыновить детей;</w:t>
      </w:r>
    </w:p>
    <w:p w:rsidR="007D075C" w:rsidRDefault="008E12DD" w:rsidP="008D6B61">
      <w:pPr>
        <w:pStyle w:val="a4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lastRenderedPageBreak/>
        <w:t xml:space="preserve">  </w:t>
      </w:r>
      <w:r w:rsidR="00026068" w:rsidRPr="0083666F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- </w:t>
      </w:r>
      <w:r w:rsidR="00E6724F">
        <w:rPr>
          <w:rFonts w:ascii="Times New Roman" w:hAnsi="Times New Roman"/>
          <w:bCs/>
          <w:color w:val="000000"/>
          <w:sz w:val="28"/>
          <w:szCs w:val="28"/>
          <w:lang w:val="kk-KZ"/>
        </w:rPr>
        <w:t>п</w:t>
      </w:r>
      <w:r w:rsidR="007D075C" w:rsidRPr="007D075C">
        <w:rPr>
          <w:rFonts w:ascii="Times New Roman" w:hAnsi="Times New Roman"/>
          <w:bCs/>
          <w:color w:val="000000"/>
          <w:sz w:val="28"/>
          <w:szCs w:val="28"/>
          <w:lang w:val="kk-KZ"/>
        </w:rPr>
        <w:t>рием документов и выдача направлений на предоставление отдыха детям из малообеспеченных семей в загородных и пришкольных лагерях</w:t>
      </w:r>
      <w:r w:rsidR="007D075C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; </w:t>
      </w:r>
    </w:p>
    <w:p w:rsidR="007D075C" w:rsidRDefault="00E6724F" w:rsidP="008E12DD">
      <w:pPr>
        <w:pStyle w:val="a4"/>
        <w:numPr>
          <w:ilvl w:val="0"/>
          <w:numId w:val="2"/>
        </w:num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z w:val="28"/>
          <w:szCs w:val="28"/>
          <w:lang w:val="kk-KZ"/>
        </w:rPr>
        <w:t>в</w:t>
      </w:r>
      <w:r w:rsidR="007D075C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ыдача  разрешения на свидания с ребенком родителям, лишенным родительских прав, не оказывающие на ребенка негативного влияния; </w:t>
      </w:r>
    </w:p>
    <w:p w:rsidR="007D075C" w:rsidRDefault="00E6724F" w:rsidP="008E12DD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 w:val="0"/>
          <w:bCs w:val="0"/>
          <w:color w:val="000000"/>
          <w:sz w:val="28"/>
          <w:szCs w:val="28"/>
          <w:lang w:val="kk-KZ"/>
        </w:rPr>
      </w:pPr>
      <w:r>
        <w:rPr>
          <w:b w:val="0"/>
          <w:bCs w:val="0"/>
          <w:color w:val="000000"/>
          <w:sz w:val="28"/>
          <w:szCs w:val="28"/>
          <w:lang w:val="kk-KZ"/>
        </w:rPr>
        <w:t>н</w:t>
      </w:r>
      <w:r w:rsidR="000477A1" w:rsidRPr="000477A1">
        <w:rPr>
          <w:b w:val="0"/>
          <w:bCs w:val="0"/>
          <w:color w:val="000000"/>
          <w:sz w:val="28"/>
          <w:szCs w:val="28"/>
          <w:lang w:val="kk-KZ"/>
        </w:rPr>
        <w:t>азн</w:t>
      </w:r>
      <w:hyperlink r:id="rId11" w:anchor="z476" w:history="1">
        <w:r w:rsidR="000477A1" w:rsidRPr="000477A1">
          <w:rPr>
            <w:b w:val="0"/>
            <w:bCs w:val="0"/>
            <w:color w:val="000000"/>
            <w:sz w:val="28"/>
            <w:szCs w:val="28"/>
            <w:lang w:val="kk-KZ"/>
          </w:rPr>
          <w:t>ачение выплаты денежных средств, на содержание ребенка (детей), переданного патронатным воспитателям</w:t>
        </w:r>
      </w:hyperlink>
      <w:r w:rsidR="000477A1">
        <w:rPr>
          <w:b w:val="0"/>
          <w:bCs w:val="0"/>
          <w:color w:val="000000"/>
          <w:sz w:val="28"/>
          <w:szCs w:val="28"/>
          <w:lang w:val="kk-KZ"/>
        </w:rPr>
        <w:t>;</w:t>
      </w:r>
    </w:p>
    <w:p w:rsidR="000477A1" w:rsidRPr="004F1598" w:rsidRDefault="000477A1" w:rsidP="008E12DD">
      <w:pPr>
        <w:pStyle w:val="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textAlignment w:val="baseline"/>
        <w:rPr>
          <w:b w:val="0"/>
          <w:bCs w:val="0"/>
          <w:color w:val="000000"/>
          <w:sz w:val="28"/>
          <w:szCs w:val="28"/>
          <w:lang w:val="kk-KZ"/>
        </w:rPr>
      </w:pP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 </w:t>
      </w:r>
      <w:hyperlink r:id="rId12" w:anchor="z580" w:history="1">
        <w:r w:rsidR="00E6724F">
          <w:rPr>
            <w:b w:val="0"/>
            <w:bCs w:val="0"/>
            <w:color w:val="000000"/>
            <w:sz w:val="28"/>
            <w:szCs w:val="28"/>
            <w:lang w:val="kk-KZ"/>
          </w:rPr>
          <w:t>н</w:t>
        </w:r>
        <w:r w:rsidRPr="000477A1">
          <w:rPr>
            <w:b w:val="0"/>
            <w:bCs w:val="0"/>
            <w:color w:val="000000"/>
            <w:sz w:val="28"/>
            <w:szCs w:val="28"/>
            <w:lang w:val="kk-KZ"/>
          </w:rPr>
          <w:t>азначение единовременной денежной выплаты в связи с усыновлением ребенка-сироты и (или) ребенка, оставшегося без попечения родителей</w:t>
        </w:r>
      </w:hyperlink>
      <w:r w:rsidR="004F1598">
        <w:rPr>
          <w:b w:val="0"/>
          <w:bCs w:val="0"/>
          <w:color w:val="000000"/>
          <w:sz w:val="28"/>
          <w:szCs w:val="28"/>
          <w:lang w:val="kk-KZ"/>
        </w:rPr>
        <w:t>.</w:t>
      </w:r>
    </w:p>
    <w:p w:rsidR="003B23AE" w:rsidRPr="004F1598" w:rsidRDefault="003B23A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8E12DD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8D43F3" w:rsidRPr="0083666F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8A5E0C">
        <w:rPr>
          <w:rFonts w:ascii="Times New Roman" w:eastAsia="Times New Roman" w:hAnsi="Times New Roman" w:cs="Times New Roman"/>
          <w:sz w:val="28"/>
          <w:szCs w:val="28"/>
          <w:lang w:val="kk-KZ"/>
        </w:rPr>
        <w:t>Функции ведомств:</w:t>
      </w:r>
      <w:r w:rsidR="00026068" w:rsidRPr="004F159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3B23AE" w:rsidRPr="00E46EE6" w:rsidRDefault="00532743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>О</w:t>
      </w:r>
      <w:r w:rsidR="008A5E0C"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>рганизации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общего среднего образования</w:t>
      </w:r>
      <w:r w:rsidR="008A5E0C"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 </w:t>
      </w:r>
      <w:r w:rsidR="003B23AE" w:rsidRPr="00E46E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A5E0C" w:rsidRPr="00E46EE6" w:rsidRDefault="008A5E0C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>предоставление обучающихся, образовательных услуг, предусмотренных в Законе Республики Казахстан «Об образовании» и в Уставе школы;</w:t>
      </w:r>
    </w:p>
    <w:p w:rsidR="008A5E0C" w:rsidRPr="00E46EE6" w:rsidRDefault="008A5E0C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создание условий  для усвоения образовательных программ школьниками;</w:t>
      </w:r>
    </w:p>
    <w:p w:rsidR="008A5E0C" w:rsidRPr="00E46EE6" w:rsidRDefault="00E46EE6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>п</w:t>
      </w:r>
      <w:r w:rsidR="008A5E0C"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>одготовка школьников по предметам, направленным профессиональному обучению;</w:t>
      </w:r>
    </w:p>
    <w:p w:rsidR="008A5E0C" w:rsidRPr="00E46EE6" w:rsidRDefault="00E46EE6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>ориентация учащихся на получение высшего образования соответствующего профиля;</w:t>
      </w:r>
    </w:p>
    <w:p w:rsidR="00E46EE6" w:rsidRPr="00E46EE6" w:rsidRDefault="00E46EE6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формирование интеллектуальной личности с высоким уровнем культуры, адаптированной к жизни в обществе, готовой к осознанному выбору и освоению профессиональных образовательных программ; </w:t>
      </w:r>
    </w:p>
    <w:p w:rsidR="00E46EE6" w:rsidRPr="00E46EE6" w:rsidRDefault="00E46EE6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формирование </w:t>
      </w:r>
      <w:r w:rsidR="009E27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у школьников </w:t>
      </w:r>
      <w:r w:rsidRPr="00E46EE6">
        <w:rPr>
          <w:rFonts w:ascii="Times New Roman" w:eastAsia="Times New Roman" w:hAnsi="Times New Roman" w:cs="Times New Roman"/>
          <w:sz w:val="28"/>
          <w:szCs w:val="28"/>
          <w:lang w:val="kk-KZ"/>
        </w:rPr>
        <w:t>потребностей участвовать в общественно-политической, экономической и культурной жизни республики, осознанного отношения личности к своим правам и обязанностям</w:t>
      </w:r>
      <w:r w:rsidR="00532743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841E98" w:rsidRPr="00976FDB" w:rsidRDefault="00976FDB" w:rsidP="008D6B61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976FD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Дошкольные организации: </w:t>
      </w:r>
    </w:p>
    <w:p w:rsidR="00976FDB" w:rsidRPr="00976FDB" w:rsidRDefault="00976FDB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976FD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Главная задача государственного коммунального казенного предприятия – создание необходимых условий для реализации образовательных и воспитательных задач на основе выполнения требований государственных всеобщих обязательных образовательных стандартов и соответствующих образовательных программ; </w:t>
      </w:r>
    </w:p>
    <w:p w:rsidR="00841E98" w:rsidRPr="0083666F" w:rsidRDefault="00964EA1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с</w:t>
      </w:r>
      <w:r w:rsidR="006764E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оздание условий для усвоения программы дошкольного воспитания и образования; </w:t>
      </w:r>
    </w:p>
    <w:p w:rsidR="00841E98" w:rsidRPr="0083666F" w:rsidRDefault="00964EA1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з</w:t>
      </w:r>
      <w:r w:rsidR="00497EE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ащита физического и психичекого здоровья детей дошкольного возраста, привитие в них ценности здорового образа жизни; </w:t>
      </w:r>
    </w:p>
    <w:p w:rsidR="00026068" w:rsidRPr="0083666F" w:rsidRDefault="00964EA1" w:rsidP="008E12DD">
      <w:pPr>
        <w:pStyle w:val="a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р</w:t>
      </w:r>
      <w:r w:rsidR="0090165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азвитие  творческого стремления, способности, заинтересованности, свободы  у детей дошкольного возраста;  </w:t>
      </w:r>
    </w:p>
    <w:p w:rsidR="009B7531" w:rsidRDefault="00964EA1" w:rsidP="008E12DD">
      <w:pPr>
        <w:pStyle w:val="a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о</w:t>
      </w:r>
      <w:r w:rsidR="0090165E">
        <w:rPr>
          <w:rFonts w:ascii="Times New Roman" w:eastAsia="Times New Roman" w:hAnsi="Times New Roman" w:cs="Times New Roman"/>
          <w:sz w:val="28"/>
          <w:szCs w:val="28"/>
          <w:lang w:val="kk-KZ"/>
        </w:rPr>
        <w:t>беспечение предшкольной подготовкой детей в возрасте пяти, шести лет.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   </w:t>
      </w:r>
    </w:p>
    <w:p w:rsidR="003B23AE" w:rsidRPr="0083666F" w:rsidRDefault="003B23A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 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5062D3">
        <w:rPr>
          <w:rFonts w:ascii="Times New Roman" w:eastAsia="Times New Roman" w:hAnsi="Times New Roman" w:cs="Times New Roman"/>
          <w:sz w:val="28"/>
          <w:szCs w:val="28"/>
        </w:rPr>
        <w:t>1</w:t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>7</w:t>
      </w:r>
      <w:r w:rsidRPr="0083666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B7531" w:rsidRPr="009B7531">
        <w:rPr>
          <w:rFonts w:ascii="Times New Roman" w:eastAsia="Times New Roman" w:hAnsi="Times New Roman" w:cs="Times New Roman"/>
          <w:sz w:val="28"/>
          <w:szCs w:val="28"/>
        </w:rPr>
        <w:t>Права и обязанности</w:t>
      </w:r>
      <w:r w:rsidRPr="0083666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02F39" w:rsidRPr="0083666F" w:rsidRDefault="00EA6616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утверждать</w:t>
      </w:r>
      <w:r w:rsidR="009B7531" w:rsidRPr="009B7531">
        <w:rPr>
          <w:rFonts w:ascii="Times New Roman" w:hAnsi="Times New Roman" w:cs="Times New Roman"/>
          <w:sz w:val="28"/>
          <w:szCs w:val="28"/>
          <w:lang w:val="kk-KZ"/>
        </w:rPr>
        <w:t xml:space="preserve"> Устав</w:t>
      </w:r>
      <w:r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9B7531" w:rsidRPr="009B7531">
        <w:rPr>
          <w:rFonts w:ascii="Times New Roman" w:hAnsi="Times New Roman" w:cs="Times New Roman"/>
          <w:sz w:val="28"/>
          <w:szCs w:val="28"/>
          <w:lang w:val="kk-KZ"/>
        </w:rPr>
        <w:t xml:space="preserve"> ведомственных организаций образования, вносить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изменения и дополнения в Устав, закреплять имущества за районными учрежденияи образования и казенными предприятиями; </w:t>
      </w:r>
    </w:p>
    <w:p w:rsidR="00EA6616" w:rsidRPr="00EA6616" w:rsidRDefault="00EA6616" w:rsidP="008D6B61">
      <w:pPr>
        <w:pStyle w:val="a4"/>
        <w:numPr>
          <w:ilvl w:val="0"/>
          <w:numId w:val="2"/>
        </w:numPr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705"/>
        <w:rPr>
          <w:rFonts w:ascii="Times New Roman" w:hAnsi="Times New Roman" w:cs="Times New Roman"/>
          <w:sz w:val="28"/>
          <w:szCs w:val="28"/>
          <w:lang w:val="kk-KZ"/>
        </w:rPr>
      </w:pPr>
      <w:r w:rsidRPr="00EA6616">
        <w:rPr>
          <w:rFonts w:ascii="PTSansRegular" w:eastAsia="Times New Roman" w:hAnsi="PTSansRegular" w:cs="Times New Roman"/>
          <w:color w:val="333333"/>
        </w:rPr>
        <w:lastRenderedPageBreak/>
        <w:t xml:space="preserve">  </w:t>
      </w:r>
      <w:r w:rsidRPr="00EA6616">
        <w:rPr>
          <w:rFonts w:ascii="Times New Roman" w:hAnsi="Times New Roman" w:cs="Times New Roman"/>
          <w:sz w:val="28"/>
          <w:szCs w:val="28"/>
          <w:lang w:val="kk-KZ"/>
        </w:rPr>
        <w:t>утверждать смету расходов, план доходов и расходов по районным подведомственным учреждениям;</w:t>
      </w:r>
    </w:p>
    <w:p w:rsidR="00FC23F1" w:rsidRPr="009B7531" w:rsidRDefault="00FC23F1" w:rsidP="008D6B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B7531">
        <w:rPr>
          <w:rFonts w:ascii="Times New Roman" w:hAnsi="Times New Roman" w:cs="Times New Roman"/>
          <w:sz w:val="28"/>
          <w:szCs w:val="28"/>
          <w:lang w:val="kk-KZ"/>
        </w:rPr>
        <w:t>осуществлят</w:t>
      </w:r>
      <w:r>
        <w:rPr>
          <w:rFonts w:ascii="Times New Roman" w:hAnsi="Times New Roman" w:cs="Times New Roman"/>
          <w:sz w:val="28"/>
          <w:szCs w:val="28"/>
          <w:lang w:val="kk-KZ"/>
        </w:rPr>
        <w:t>ь</w:t>
      </w:r>
      <w:r w:rsidRPr="009B7531">
        <w:rPr>
          <w:rFonts w:ascii="Times New Roman" w:hAnsi="Times New Roman" w:cs="Times New Roman"/>
          <w:sz w:val="28"/>
          <w:szCs w:val="28"/>
          <w:lang w:val="kk-KZ"/>
        </w:rPr>
        <w:t xml:space="preserve"> контроль</w:t>
      </w:r>
      <w:r w:rsidRPr="00FC23F1">
        <w:rPr>
          <w:rFonts w:ascii="PTSansRegular" w:eastAsia="Times New Roman" w:hAnsi="PTSansRegular" w:cs="Times New Roman" w:hint="eastAsia"/>
          <w:color w:val="333333"/>
          <w:lang w:val="kk-KZ"/>
        </w:rPr>
        <w:t xml:space="preserve"> </w:t>
      </w:r>
      <w:r w:rsidRPr="00FC23F1">
        <w:rPr>
          <w:rFonts w:ascii="Times New Roman" w:hAnsi="Times New Roman" w:cs="Times New Roman"/>
          <w:sz w:val="28"/>
          <w:szCs w:val="28"/>
          <w:lang w:val="kk-KZ"/>
        </w:rPr>
        <w:t xml:space="preserve">в целях повышения </w:t>
      </w:r>
      <w:r w:rsidRPr="009B7531">
        <w:rPr>
          <w:rFonts w:ascii="Times New Roman" w:hAnsi="Times New Roman" w:cs="Times New Roman"/>
          <w:sz w:val="28"/>
          <w:szCs w:val="28"/>
          <w:lang w:val="kk-KZ"/>
        </w:rPr>
        <w:t>эффективност</w:t>
      </w:r>
      <w:r w:rsidRPr="00FC23F1">
        <w:rPr>
          <w:rFonts w:ascii="Times New Roman" w:hAnsi="Times New Roman" w:cs="Times New Roman"/>
          <w:sz w:val="28"/>
          <w:szCs w:val="28"/>
          <w:lang w:val="kk-KZ"/>
        </w:rPr>
        <w:t xml:space="preserve">и </w:t>
      </w:r>
      <w:r w:rsidRPr="009B7531">
        <w:rPr>
          <w:rFonts w:ascii="Times New Roman" w:hAnsi="Times New Roman" w:cs="Times New Roman"/>
          <w:sz w:val="28"/>
          <w:szCs w:val="28"/>
          <w:lang w:val="kk-KZ"/>
        </w:rPr>
        <w:t>использования и сохранностью имущества, переданного подведомственным учреждениям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9B7531">
        <w:rPr>
          <w:rFonts w:ascii="Times New Roman" w:hAnsi="Times New Roman" w:cs="Times New Roman"/>
          <w:sz w:val="28"/>
          <w:szCs w:val="28"/>
          <w:lang w:val="kk-KZ"/>
        </w:rPr>
        <w:t>определя</w:t>
      </w:r>
      <w:r w:rsidRPr="00AD33AD">
        <w:rPr>
          <w:rFonts w:ascii="Times New Roman" w:hAnsi="Times New Roman" w:cs="Times New Roman"/>
          <w:sz w:val="28"/>
          <w:szCs w:val="28"/>
          <w:lang w:val="kk-KZ"/>
        </w:rPr>
        <w:t>ть</w:t>
      </w:r>
      <w:r w:rsidRPr="009B7531">
        <w:rPr>
          <w:rFonts w:ascii="Times New Roman" w:hAnsi="Times New Roman" w:cs="Times New Roman"/>
          <w:sz w:val="28"/>
          <w:szCs w:val="28"/>
          <w:lang w:val="kk-KZ"/>
        </w:rPr>
        <w:t xml:space="preserve"> структуру и предельную штатную численность районных государственных учреждений и казенных предприятий;</w:t>
      </w:r>
    </w:p>
    <w:p w:rsidR="00EA6616" w:rsidRDefault="00AD33AD" w:rsidP="008E12DD">
      <w:pPr>
        <w:pStyle w:val="a4"/>
        <w:numPr>
          <w:ilvl w:val="0"/>
          <w:numId w:val="2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B7531">
        <w:rPr>
          <w:rFonts w:ascii="Times New Roman" w:hAnsi="Times New Roman" w:cs="Times New Roman"/>
          <w:sz w:val="28"/>
          <w:szCs w:val="28"/>
          <w:lang w:val="kk-KZ"/>
        </w:rPr>
        <w:t>по предоставлению руководителя учреждения образования, казенного предприятия назначать на должность и освобождать от должности его заместителя, утверждать годовую финансовую отчетность;</w:t>
      </w:r>
      <w:r w:rsidR="00FC23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33AD" w:rsidRPr="00AD33AD" w:rsidRDefault="00AD33AD" w:rsidP="008E12DD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after="15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AD33AD">
        <w:rPr>
          <w:rFonts w:ascii="Times New Roman" w:hAnsi="Times New Roman" w:cs="Times New Roman"/>
          <w:sz w:val="28"/>
          <w:szCs w:val="28"/>
          <w:lang w:val="kk-KZ"/>
        </w:rPr>
        <w:t>проводить проверки образовательной, финансово</w:t>
      </w:r>
      <w:r w:rsidR="00EC363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AD33AD">
        <w:rPr>
          <w:rFonts w:ascii="Times New Roman" w:hAnsi="Times New Roman" w:cs="Times New Roman"/>
          <w:sz w:val="28"/>
          <w:szCs w:val="28"/>
          <w:lang w:val="kk-KZ"/>
        </w:rPr>
        <w:t xml:space="preserve"> хозяйственной и иной деятельности государственных учреждений и казенных предприятий;</w:t>
      </w:r>
    </w:p>
    <w:p w:rsidR="00302F39" w:rsidRPr="00EC363F" w:rsidRDefault="00EC363F" w:rsidP="008E12DD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B7531">
        <w:rPr>
          <w:rFonts w:ascii="Times New Roman" w:hAnsi="Times New Roman" w:cs="Times New Roman"/>
          <w:sz w:val="28"/>
          <w:szCs w:val="28"/>
          <w:lang w:val="kk-KZ"/>
        </w:rPr>
        <w:t>принимать участие в курсах подготовки и переподготовки кадров и повышения квалификации, обмена опытом, организовывать на местном уровне семинары и другие формы обучения специалистов;</w:t>
      </w:r>
    </w:p>
    <w:p w:rsidR="00EC363F" w:rsidRPr="00EC363F" w:rsidRDefault="00B86DD8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363F" w:rsidRPr="00EC363F">
        <w:rPr>
          <w:rFonts w:ascii="Times New Roman" w:hAnsi="Times New Roman" w:cs="Times New Roman"/>
          <w:sz w:val="28"/>
          <w:szCs w:val="28"/>
          <w:lang w:val="kk-KZ"/>
        </w:rPr>
        <w:t>осуществлять иные функций, установленные законодательством Республики Казахстан.</w:t>
      </w:r>
    </w:p>
    <w:p w:rsidR="009B7531" w:rsidRPr="0083666F" w:rsidRDefault="009B7531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2F185F" w:rsidRPr="00F35580" w:rsidRDefault="00103C8A" w:rsidP="00F35580">
      <w:pPr>
        <w:pStyle w:val="a4"/>
        <w:numPr>
          <w:ilvl w:val="0"/>
          <w:numId w:val="4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B210A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Организация деятельности </w:t>
      </w:r>
      <w:r w:rsidR="00F35580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государственного учреждения «отдел образования</w:t>
      </w:r>
      <w:r w:rsidR="00AF4CD1" w:rsidRP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Тупкараганского района</w:t>
      </w:r>
      <w:r w:rsidR="00F35580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»</w:t>
      </w:r>
    </w:p>
    <w:p w:rsidR="00103C8A" w:rsidRDefault="00103C8A" w:rsidP="008D6B61">
      <w:pPr>
        <w:pStyle w:val="a4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DB1A97" w:rsidRDefault="003B23A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8E12DD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>18</w:t>
      </w: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DB1A97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Руководство </w:t>
      </w:r>
      <w:r w:rsidR="00DB1A97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DB1A97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DB1A9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 </w:t>
      </w:r>
      <w:r w:rsidR="00DB1A97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DB1A97">
        <w:rPr>
          <w:rFonts w:ascii="Times New Roman" w:eastAsia="Times New Roman" w:hAnsi="Times New Roman" w:cs="Times New Roman"/>
          <w:sz w:val="28"/>
          <w:szCs w:val="28"/>
          <w:lang w:val="kk-KZ"/>
        </w:rPr>
        <w:t>я «Тупкараганский</w:t>
      </w:r>
      <w:r w:rsidR="00DB1A97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DB1A9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DB1A97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>осуществляется первым руководителем, который несет персональную ответственность за выполнение возложенных</w:t>
      </w:r>
      <w:r w:rsidR="00DB1A9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 вышестоящих органов</w:t>
      </w:r>
      <w:r w:rsidR="00DB1A97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задач и осуществление им своих функций.</w:t>
      </w:r>
    </w:p>
    <w:p w:rsidR="00F22E20" w:rsidRDefault="003B23A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8E12DD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>19</w:t>
      </w: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F22E20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Первый руководитель </w:t>
      </w:r>
      <w:r w:rsidR="00F22E20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F22E2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F22E2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 </w:t>
      </w:r>
      <w:r w:rsidR="00F22E2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F22E20">
        <w:rPr>
          <w:rFonts w:ascii="Times New Roman" w:eastAsia="Times New Roman" w:hAnsi="Times New Roman" w:cs="Times New Roman"/>
          <w:sz w:val="28"/>
          <w:szCs w:val="28"/>
          <w:lang w:val="kk-KZ"/>
        </w:rPr>
        <w:t>я «Тупкараганский</w:t>
      </w:r>
      <w:r w:rsidR="00F22E2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F22E20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F22E20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назначается на должность и освобождается от должности акимом </w:t>
      </w:r>
      <w:r w:rsidR="00F22E20">
        <w:rPr>
          <w:rFonts w:ascii="Times New Roman" w:eastAsia="Times New Roman" w:hAnsi="Times New Roman" w:cs="Times New Roman"/>
          <w:sz w:val="28"/>
          <w:szCs w:val="28"/>
          <w:lang w:val="kk-KZ"/>
        </w:rPr>
        <w:t>Тупкараганского</w:t>
      </w:r>
      <w:r w:rsidR="00F22E20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района</w:t>
      </w:r>
      <w:r w:rsidR="00F22E20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AF4CD1" w:rsidRDefault="00AF4CD1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>20</w:t>
      </w:r>
      <w:r w:rsidR="005062D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Первый руководитель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 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я «Тупкараганский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581F70">
        <w:rPr>
          <w:rFonts w:ascii="Times New Roman" w:eastAsia="Times New Roman" w:hAnsi="Times New Roman" w:cs="Times New Roman"/>
          <w:sz w:val="28"/>
          <w:szCs w:val="28"/>
          <w:lang w:val="kk-KZ"/>
        </w:rPr>
        <w:t>не предусмотрены заместителей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, которые назначаются на должности и освобождаются от должностей</w:t>
      </w:r>
      <w:r w:rsidR="00A02A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в соответствии с законодательством Республики Казахстан.</w:t>
      </w:r>
      <w:r w:rsidR="00581F7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3B23AE" w:rsidRPr="0083666F" w:rsidRDefault="00E0144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8E12DD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>21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E11EE2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Полномочия первого руководителя </w:t>
      </w:r>
      <w:r w:rsidR="00E11EE2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E11EE2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E11EE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 </w:t>
      </w:r>
      <w:r w:rsidR="00E11EE2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E11EE2">
        <w:rPr>
          <w:rFonts w:ascii="Times New Roman" w:eastAsia="Times New Roman" w:hAnsi="Times New Roman" w:cs="Times New Roman"/>
          <w:sz w:val="28"/>
          <w:szCs w:val="28"/>
          <w:lang w:val="kk-KZ"/>
        </w:rPr>
        <w:t>я «Тупкараганский</w:t>
      </w:r>
      <w:r w:rsidR="00E11EE2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E11EE2">
        <w:rPr>
          <w:rFonts w:ascii="Times New Roman" w:eastAsia="Times New Roman" w:hAnsi="Times New Roman" w:cs="Times New Roman"/>
          <w:sz w:val="28"/>
          <w:szCs w:val="28"/>
          <w:lang w:val="kk-KZ"/>
        </w:rPr>
        <w:t>»</w:t>
      </w:r>
      <w:r w:rsidR="00E11EE2" w:rsidRPr="001E23F6">
        <w:rPr>
          <w:rFonts w:ascii="Times New Roman" w:eastAsia="Times New Roman" w:hAnsi="Times New Roman" w:cs="Times New Roman"/>
          <w:sz w:val="28"/>
          <w:szCs w:val="28"/>
          <w:lang w:val="kk-KZ"/>
        </w:rPr>
        <w:t>:</w:t>
      </w:r>
      <w:r w:rsidR="00E11EE2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EF6F23" w:rsidRDefault="00532743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р</w:t>
      </w:r>
      <w:r w:rsidR="00EF6F2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ешение вопросов развития образования совместно с вышестоящими органами образования, представителями района и организациями образования;</w:t>
      </w:r>
    </w:p>
    <w:p w:rsidR="00EF6F23" w:rsidRDefault="00EF6F23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="0053274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рганизация деятельности аппарата отдела по выполнению Постановлений, распоряжений, законов вышестоящих организаций; </w:t>
      </w:r>
    </w:p>
    <w:p w:rsidR="00EF6F23" w:rsidRDefault="00532743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о</w:t>
      </w:r>
      <w:r w:rsidR="00EF6F2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рганизация работы Координационного Совета </w:t>
      </w:r>
      <w:r w:rsidR="00CD164A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образования при отделе образования; </w:t>
      </w:r>
      <w:r w:rsidR="007102C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анализ руководящего кадрового резерва по организацию работы,  учебы организаций образования; работа в качестве председателя Совета по опеке и попечительству;</w:t>
      </w:r>
    </w:p>
    <w:p w:rsidR="00D86342" w:rsidRDefault="00532743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о</w:t>
      </w:r>
      <w:r w:rsidR="00D8634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существление вопросов контроля организаций образования: целевое планирование на основе научности, содержательности и диагностики;</w:t>
      </w:r>
    </w:p>
    <w:p w:rsidR="00D86342" w:rsidRDefault="00532743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lastRenderedPageBreak/>
        <w:t>р</w:t>
      </w:r>
      <w:r w:rsidR="00851FD9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абота с резервом </w:t>
      </w:r>
      <w:r w:rsidR="00F24F34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аппарата управления учреждений образования в районах; организация работы аттестационной комиссии районного отдела образования;</w:t>
      </w:r>
    </w:p>
    <w:p w:rsidR="00F24F34" w:rsidRDefault="00532743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о</w:t>
      </w:r>
      <w:r w:rsidR="004C328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рганизация, подготовка, проведение планового совета, августовского совещания отдела образования района, обеспечение  реализации районной программы развития системы образования в районе, годового план</w:t>
      </w:r>
      <w:r w:rsidR="008454BB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а работ, контроля их выполнения;</w:t>
      </w:r>
    </w:p>
    <w:p w:rsidR="008454BB" w:rsidRDefault="00532743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о</w:t>
      </w:r>
      <w:r w:rsidR="007752D1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рганизация работы отдела по реализации государственной политики в сфере образования; определение полномочий и обязанностей специалистов отдела;</w:t>
      </w:r>
    </w:p>
    <w:p w:rsidR="007752D1" w:rsidRDefault="00301808" w:rsidP="008E12DD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 w:rsidR="0053274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пределах компетенций организация контроля </w:t>
      </w:r>
      <w:r w:rsidR="00F11F54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выполнения законодательства в сфере образования и государственных общеобразовательных стандартов; </w:t>
      </w:r>
    </w:p>
    <w:p w:rsidR="00F11F54" w:rsidRDefault="00112820" w:rsidP="008D6B61">
      <w:pPr>
        <w:pStyle w:val="a4"/>
        <w:numPr>
          <w:ilvl w:val="0"/>
          <w:numId w:val="2"/>
        </w:numPr>
        <w:tabs>
          <w:tab w:val="left" w:pos="567"/>
          <w:tab w:val="left" w:pos="993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внесение в установленном порядке акиму района предложений о создании, реорганизации и упразднении учреждений образования и государ</w:t>
      </w:r>
      <w:r w:rsidR="001D7D0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ственных предприятий отдела;</w:t>
      </w:r>
    </w:p>
    <w:p w:rsidR="001D7D03" w:rsidRDefault="00FE3BA0" w:rsidP="008D6B61">
      <w:pPr>
        <w:pStyle w:val="a4"/>
        <w:numPr>
          <w:ilvl w:val="0"/>
          <w:numId w:val="2"/>
        </w:numPr>
        <w:tabs>
          <w:tab w:val="left" w:pos="567"/>
          <w:tab w:val="left" w:pos="993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издание приказа по вопросам обеспечения текущей и оперативной деятельности отдела;</w:t>
      </w:r>
    </w:p>
    <w:p w:rsidR="00FE3BA0" w:rsidRDefault="00994949" w:rsidP="008D6B61">
      <w:pPr>
        <w:pStyle w:val="a4"/>
        <w:numPr>
          <w:ilvl w:val="0"/>
          <w:numId w:val="2"/>
        </w:numPr>
        <w:tabs>
          <w:tab w:val="left" w:pos="567"/>
          <w:tab w:val="left" w:pos="993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рассмотрение предложений отдела</w:t>
      </w:r>
      <w:r w:rsidR="00B4604F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, </w:t>
      </w:r>
      <w:r w:rsidR="0002529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в </w:t>
      </w:r>
      <w:r w:rsidR="00B4604F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государственные органы и другие организации по вопросам образования; </w:t>
      </w:r>
      <w:r w:rsidR="00025292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обращений, писем и запросов граждан и организаций образования по вопросам образования.</w:t>
      </w:r>
    </w:p>
    <w:p w:rsidR="00112820" w:rsidRPr="00FC7726" w:rsidRDefault="00532743" w:rsidP="008D6B61">
      <w:pPr>
        <w:pStyle w:val="a4"/>
        <w:numPr>
          <w:ilvl w:val="0"/>
          <w:numId w:val="2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р</w:t>
      </w:r>
      <w:r w:rsidR="00701E28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абота в информационной системе </w:t>
      </w:r>
      <w:r w:rsidR="00701E28" w:rsidRPr="0083666F">
        <w:rPr>
          <w:rFonts w:ascii="Times New Roman" w:hAnsi="Times New Roman" w:cs="Times New Roman"/>
          <w:sz w:val="28"/>
          <w:szCs w:val="28"/>
          <w:lang w:val="kk-KZ"/>
        </w:rPr>
        <w:t xml:space="preserve"> «Е-қызмет»</w:t>
      </w:r>
      <w:r w:rsidR="00701E28">
        <w:rPr>
          <w:rFonts w:ascii="Times New Roman" w:hAnsi="Times New Roman" w:cs="Times New Roman"/>
          <w:sz w:val="28"/>
          <w:szCs w:val="28"/>
          <w:lang w:val="kk-KZ"/>
        </w:rPr>
        <w:t xml:space="preserve">, в </w:t>
      </w:r>
      <w:r w:rsidR="00EA59C0">
        <w:rPr>
          <w:rFonts w:ascii="Times New Roman" w:hAnsi="Times New Roman" w:cs="Times New Roman"/>
          <w:sz w:val="28"/>
          <w:szCs w:val="28"/>
          <w:lang w:val="kk-KZ"/>
        </w:rPr>
        <w:t>период</w:t>
      </w:r>
      <w:r w:rsidR="00701E28">
        <w:rPr>
          <w:rFonts w:ascii="Times New Roman" w:hAnsi="Times New Roman" w:cs="Times New Roman"/>
          <w:sz w:val="28"/>
          <w:szCs w:val="28"/>
          <w:lang w:val="kk-KZ"/>
        </w:rPr>
        <w:t xml:space="preserve"> отсутствия первого руководителя</w:t>
      </w:r>
      <w:r w:rsidR="00FC7726">
        <w:rPr>
          <w:rFonts w:ascii="Times New Roman" w:hAnsi="Times New Roman" w:cs="Times New Roman"/>
          <w:sz w:val="28"/>
          <w:szCs w:val="28"/>
          <w:lang w:val="kk-KZ"/>
        </w:rPr>
        <w:t xml:space="preserve"> его полномочия исполняет замещающий его лицо в соответствии с действующим законодательством.</w:t>
      </w:r>
    </w:p>
    <w:p w:rsidR="0078152A" w:rsidRDefault="0078152A" w:rsidP="0078152A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22. Первый руководитель свои полномочия исполнияет сам в соответствии с действующим законодательством. 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</w:p>
    <w:p w:rsidR="00EA59C0" w:rsidRDefault="005062D3" w:rsidP="0078152A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23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EA59C0" w:rsidRPr="00EA59C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EA59C0">
        <w:rPr>
          <w:rFonts w:ascii="Times New Roman" w:eastAsia="Times New Roman" w:hAnsi="Times New Roman" w:cs="Times New Roman"/>
          <w:sz w:val="28"/>
          <w:szCs w:val="28"/>
          <w:lang w:val="kk-KZ"/>
        </w:rPr>
        <w:t>Аппарат г</w:t>
      </w:r>
      <w:r w:rsidR="00EA59C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EA59C0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EA59C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EA59C0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EA59C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</w:t>
      </w:r>
      <w:r w:rsidR="00EA59C0">
        <w:rPr>
          <w:rFonts w:ascii="Times New Roman" w:eastAsia="Times New Roman" w:hAnsi="Times New Roman" w:cs="Times New Roman"/>
          <w:sz w:val="28"/>
          <w:szCs w:val="28"/>
          <w:lang w:val="kk-KZ"/>
        </w:rPr>
        <w:t>Тупкараганский</w:t>
      </w:r>
      <w:r w:rsidR="00EA59C0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образования"</w:t>
      </w:r>
      <w:r w:rsidR="00EA59C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возглавляет руководитель отдела назначаемый на должность и освобождаемый от должности в соответствии с действующим законодательством Республики Казахстан</w:t>
      </w:r>
      <w:r w:rsidR="00532743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="0078152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EA59C0" w:rsidRDefault="00EA59C0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3B23AE" w:rsidRPr="00F35580" w:rsidRDefault="001141AD" w:rsidP="00F35580">
      <w:pPr>
        <w:pStyle w:val="a4"/>
        <w:numPr>
          <w:ilvl w:val="0"/>
          <w:numId w:val="4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F35580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Имущество </w:t>
      </w:r>
      <w:r w:rsidR="00F35580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государственного учреждения </w:t>
      </w:r>
      <w:r w:rsidR="00AF4CD1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«отдел образования</w:t>
      </w:r>
      <w:r w:rsidR="00AF4CD1" w:rsidRP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Тупкараганского района</w:t>
      </w:r>
      <w:r w:rsidR="00AF4CD1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»</w:t>
      </w:r>
      <w:r w:rsid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2F185F" w:rsidRPr="0083666F" w:rsidRDefault="002F185F" w:rsidP="008D6B61">
      <w:pPr>
        <w:pStyle w:val="a4"/>
        <w:spacing w:after="0" w:line="240" w:lineRule="auto"/>
        <w:ind w:left="106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034B55" w:rsidRDefault="00E0144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      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5062D3">
        <w:rPr>
          <w:rFonts w:ascii="Times New Roman" w:eastAsia="Times New Roman" w:hAnsi="Times New Roman" w:cs="Times New Roman"/>
          <w:sz w:val="28"/>
          <w:szCs w:val="28"/>
          <w:lang w:val="kk-KZ"/>
        </w:rPr>
        <w:t>24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034B5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="00034B5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="00034B55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034B5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034B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034B55" w:rsidRP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может иметь на праве оперативного управления обособленное имущество в случаях, предусмотренных законодательством.</w:t>
      </w:r>
    </w:p>
    <w:p w:rsidR="00034B55" w:rsidRDefault="00034B55" w:rsidP="008D6B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034B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Имущество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P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формируется за счет имущества, переданного ему собственником, а также имущества (включая денежные доходы), приобретенного в результате собственной деятельности и иных источников, не запрещенных законодательством Республики Казахстан.</w:t>
      </w:r>
    </w:p>
    <w:p w:rsidR="00575145" w:rsidRDefault="005062D3" w:rsidP="008D6B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25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575145" w:rsidRPr="00034B5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Имущество закрепленное за </w:t>
      </w:r>
      <w:r w:rsidR="00575145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57514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</w:t>
      </w:r>
      <w:r w:rsidR="00575145">
        <w:rPr>
          <w:rFonts w:ascii="Times New Roman" w:eastAsia="Times New Roman" w:hAnsi="Times New Roman" w:cs="Times New Roman"/>
          <w:sz w:val="28"/>
          <w:szCs w:val="28"/>
          <w:lang w:val="kk-KZ"/>
        </w:rPr>
        <w:t>ым</w:t>
      </w:r>
      <w:r w:rsidR="0057514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575145">
        <w:rPr>
          <w:rFonts w:ascii="Times New Roman" w:eastAsia="Times New Roman" w:hAnsi="Times New Roman" w:cs="Times New Roman"/>
          <w:sz w:val="28"/>
          <w:szCs w:val="28"/>
          <w:lang w:val="kk-KZ"/>
        </w:rPr>
        <w:t>ем</w:t>
      </w:r>
      <w:r w:rsidR="00575145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575145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575145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57514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575145" w:rsidRP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относится к коммунальной собственности.</w:t>
      </w:r>
      <w:r w:rsidR="00575145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431910" w:rsidRDefault="003B23AE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 xml:space="preserve">      </w:t>
      </w:r>
      <w:r w:rsidR="008D6B61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="002F185F" w:rsidRPr="00FD761C">
        <w:rPr>
          <w:rFonts w:ascii="Times New Roman" w:eastAsia="Times New Roman" w:hAnsi="Times New Roman" w:cs="Times New Roman"/>
          <w:sz w:val="28"/>
          <w:szCs w:val="28"/>
          <w:lang w:val="kk-KZ"/>
        </w:rPr>
        <w:t>2</w:t>
      </w:r>
      <w:r w:rsidR="005062D3">
        <w:rPr>
          <w:rFonts w:ascii="Times New Roman" w:eastAsia="Times New Roman" w:hAnsi="Times New Roman" w:cs="Times New Roman"/>
          <w:sz w:val="28"/>
          <w:szCs w:val="28"/>
          <w:lang w:val="kk-KZ"/>
        </w:rPr>
        <w:t>6</w:t>
      </w:r>
      <w:r w:rsidRPr="00FD761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4549E6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4549E6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</w:t>
      </w:r>
      <w:r w:rsidR="004549E6">
        <w:rPr>
          <w:rFonts w:ascii="Times New Roman" w:eastAsia="Times New Roman" w:hAnsi="Times New Roman" w:cs="Times New Roman"/>
          <w:sz w:val="28"/>
          <w:szCs w:val="28"/>
          <w:lang w:val="kk-KZ"/>
        </w:rPr>
        <w:t>ое</w:t>
      </w:r>
      <w:r w:rsidR="004549E6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4549E6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="004549E6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4549E6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4549E6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4549E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431910" w:rsidRPr="00034B55">
        <w:rPr>
          <w:rFonts w:ascii="Times New Roman" w:eastAsia="Times New Roman" w:hAnsi="Times New Roman" w:cs="Times New Roman"/>
          <w:sz w:val="28"/>
          <w:szCs w:val="28"/>
          <w:lang w:val="kk-KZ"/>
        </w:rPr>
        <w:t>не вправе самостоятельно отчуждать или иным способом распоряжаться закрепленным за ним имуществом и имуществом, приобретенным за счет средств, выданных ему по плану финансирования, если иное не установлено законодательством.</w:t>
      </w:r>
    </w:p>
    <w:p w:rsidR="005062D3" w:rsidRDefault="005062D3" w:rsidP="00F35580">
      <w:pPr>
        <w:spacing w:after="0" w:line="240" w:lineRule="auto"/>
        <w:ind w:left="708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4F5B79" w:rsidRPr="00F35580" w:rsidRDefault="002F185F" w:rsidP="00F35580">
      <w:pPr>
        <w:spacing w:after="0" w:line="240" w:lineRule="auto"/>
        <w:ind w:left="708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F35580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5</w:t>
      </w:r>
      <w:r w:rsidR="003B23AE" w:rsidRPr="00F35580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. </w:t>
      </w:r>
      <w:r w:rsidR="004F5B79" w:rsidRPr="00F35580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Реорганизация и упразднение </w:t>
      </w:r>
      <w:r w:rsidR="00F35580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государственного учреждения </w:t>
      </w:r>
      <w:r w:rsidR="00AF4CD1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«отдел образования</w:t>
      </w:r>
      <w:r w:rsidR="00AF4CD1" w:rsidRP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Тупкараганского района</w:t>
      </w:r>
      <w:r w:rsidR="00AF4CD1" w:rsidRPr="00F3558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»</w:t>
      </w:r>
      <w:r w:rsidR="00AF4CD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2F185F" w:rsidRPr="0083666F" w:rsidRDefault="004F5B79" w:rsidP="008D6B6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B210A9">
        <w:rPr>
          <w:rFonts w:ascii="Times New Roman" w:eastAsia="Times New Roman" w:hAnsi="Times New Roman" w:cs="Times New Roman"/>
          <w:color w:val="444444"/>
          <w:sz w:val="20"/>
          <w:szCs w:val="20"/>
        </w:rPr>
        <w:t>   </w:t>
      </w:r>
      <w:bookmarkStart w:id="12" w:name="z81"/>
      <w:bookmarkEnd w:id="12"/>
    </w:p>
    <w:p w:rsidR="004F5B79" w:rsidRPr="004F5B79" w:rsidRDefault="005062D3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      27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4F5B7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Реорганизация и упразднение </w:t>
      </w:r>
      <w:r w:rsidR="004F5B79"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="004F5B7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 w:rsidR="004F5B79"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="004F5B7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 w:rsidR="004F5B79"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="004F5B79"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4F5B79"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="004F5B7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 w:rsidR="004F5B7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» </w:t>
      </w:r>
      <w:r w:rsidR="004F5B79"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осуществляются в соответствии с законодательством Республики Казахстан.</w:t>
      </w:r>
    </w:p>
    <w:p w:rsidR="004F5B79" w:rsidRDefault="004F5B79" w:rsidP="008D6B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</w:t>
      </w:r>
      <w:r w:rsidR="003B23AE" w:rsidRPr="0083666F">
        <w:rPr>
          <w:rFonts w:ascii="Times New Roman" w:eastAsia="Times New Roman" w:hAnsi="Times New Roman" w:cs="Times New Roman"/>
          <w:sz w:val="28"/>
          <w:szCs w:val="28"/>
          <w:lang w:val="kk-KZ"/>
        </w:rPr>
        <w:t>     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Перечень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организаций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находящихся в ведении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г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осударственно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го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Pr="007C6FF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«Тупкараганский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районный отдел образования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» и его ведомств</w:t>
      </w:r>
      <w:r w:rsidRPr="00B210A9">
        <w:rPr>
          <w:rFonts w:ascii="Times New Roman" w:eastAsia="Times New Roman" w:hAnsi="Times New Roman" w:cs="Times New Roman"/>
          <w:sz w:val="28"/>
          <w:szCs w:val="28"/>
          <w:lang w:val="kk-KZ"/>
        </w:rPr>
        <w:t>:</w:t>
      </w:r>
    </w:p>
    <w:p w:rsid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1)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Акшукурская школа-лицей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</w:p>
    <w:p w:rsidR="00CA40EB" w:rsidRDefault="00CA40EB" w:rsidP="00CA40EB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2)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учреждение "Школа-гимназия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имени Маршал Абдыхалыкова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:rsid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3)государственное учреждение "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Школа-лицей №1 среднего общего образования имени Губайдоллы Айдарова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4)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Шахтинская с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редняя школ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а»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5)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учреждение "Средняя школа имени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З.О. Баймырзаева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6)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государственное учреждение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"Специализированная Форт-Ш</w:t>
      </w:r>
      <w:r w:rsidRPr="0096091A">
        <w:rPr>
          <w:rFonts w:ascii="Times New Roman" w:eastAsia="Times New Roman" w:hAnsi="Times New Roman" w:cs="Times New Roman"/>
          <w:sz w:val="28"/>
          <w:szCs w:val="28"/>
          <w:lang w:val="kk-KZ"/>
        </w:rPr>
        <w:t>евченковская школа-интернат с углубленным изучением отдельных предметов"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7)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С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редняя школа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имени Е. Омирбаева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8)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Школа-гимназия имени Жалау Мынбаева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";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9)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 учреждение "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Школа-лицей имени А.М. Горького»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t>;</w:t>
      </w:r>
      <w:r w:rsidRPr="00D36EAB"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      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>10)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государственное коммунальное казенное предприятие основанное на праве оперативного управления ясли-сад "Балбобек"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11)государственное коммунальное казенное предприятие  детский сад "Кулыншак"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12)государственное коммунальное казенное предприятие основанное на праве оперативного управления ясли-сад "Айголек"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13)государственное коммунальное казенное предприятие основанное на праве оперативного управления детский сад "Алпамыс"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14)государственное коммунальное казенное предприятие детский сад "Акбота" аппарата акима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15)государственное коммунальное казенное предприятие основанное на праве оперативного управления детский сад "Ер Төстік"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>16)государственное коммунальное казенное предприятие "ясли-сад</w:t>
      </w:r>
      <w:r w:rsidRPr="00CA40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"Жауказын" аппарата акима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17)государственное коммунальное казенное предприятие основанное на праве оперативного управления ясли-сад "Байтерек"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18)государственное коммунальное казенное предприятие основанное на праве оперативного управления детский сад "Айналайын"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19)государственное коммунальное казенное предприятие "детский сад "Айгуль" акимата Тупкараганского района;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20)государственное коммунальное казенное предприятие основанное на праве оперативного управления детский сад "Толағай" акимата Тупкараганского района;</w:t>
      </w:r>
    </w:p>
    <w:p w:rsidR="00CA40EB" w:rsidRPr="00CA40EB" w:rsidRDefault="00CA40EB" w:rsidP="00CA40EB">
      <w:pPr>
        <w:tabs>
          <w:tab w:val="left" w:pos="567"/>
          <w:tab w:val="left" w:pos="993"/>
          <w:tab w:val="left" w:pos="1276"/>
          <w:tab w:val="left" w:pos="1560"/>
        </w:tabs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ab/>
        <w:t xml:space="preserve">  21) коммунальное государственное  учреждение «районный центр дополнительного образования «Дарын» отдела образования Тупкараганского района; </w:t>
      </w:r>
    </w:p>
    <w:p w:rsidR="00CA40EB" w:rsidRP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22)государственное коммунальное казенное  предприятие «Школа искусств  имени Мурын жырау Сенгирбекулы»;</w:t>
      </w:r>
    </w:p>
    <w:p w:rsidR="00CA40EB" w:rsidRDefault="00CA40EB" w:rsidP="00CA40E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A40EB">
        <w:rPr>
          <w:rFonts w:ascii="Times New Roman" w:eastAsia="Times New Roman" w:hAnsi="Times New Roman" w:cs="Times New Roman"/>
          <w:sz w:val="28"/>
          <w:szCs w:val="28"/>
          <w:lang w:val="kk-KZ"/>
        </w:rPr>
        <w:t>23)государственное учреждение «Тупкараганский районный координационный центр образования» акимата Тупкараганского района.</w:t>
      </w:r>
    </w:p>
    <w:p w:rsidR="001D5802" w:rsidRPr="0083666F" w:rsidRDefault="001D5802" w:rsidP="008D6B61">
      <w:pPr>
        <w:spacing w:after="0" w:line="240" w:lineRule="auto"/>
        <w:ind w:firstLine="708"/>
        <w:jc w:val="both"/>
        <w:rPr>
          <w:sz w:val="28"/>
          <w:szCs w:val="28"/>
          <w:lang w:val="kk-KZ"/>
        </w:rPr>
      </w:pPr>
    </w:p>
    <w:sectPr w:rsidR="001D5802" w:rsidRPr="0083666F" w:rsidSect="0010166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F4C" w:rsidRDefault="00B33F4C" w:rsidP="001434BC">
      <w:pPr>
        <w:spacing w:after="0" w:line="240" w:lineRule="auto"/>
      </w:pPr>
      <w:r>
        <w:separator/>
      </w:r>
    </w:p>
  </w:endnote>
  <w:endnote w:type="continuationSeparator" w:id="0">
    <w:p w:rsidR="00B33F4C" w:rsidRDefault="00B33F4C" w:rsidP="00143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SansRegular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F4C" w:rsidRDefault="00B33F4C" w:rsidP="001434BC">
      <w:pPr>
        <w:spacing w:after="0" w:line="240" w:lineRule="auto"/>
      </w:pPr>
      <w:r>
        <w:separator/>
      </w:r>
    </w:p>
  </w:footnote>
  <w:footnote w:type="continuationSeparator" w:id="0">
    <w:p w:rsidR="00B33F4C" w:rsidRDefault="00B33F4C" w:rsidP="00143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A2C1B"/>
    <w:multiLevelType w:val="hybridMultilevel"/>
    <w:tmpl w:val="B2505DFE"/>
    <w:lvl w:ilvl="0" w:tplc="6ECE631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A543924"/>
    <w:multiLevelType w:val="hybridMultilevel"/>
    <w:tmpl w:val="0C3830AA"/>
    <w:lvl w:ilvl="0" w:tplc="774E5AF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802158B"/>
    <w:multiLevelType w:val="hybridMultilevel"/>
    <w:tmpl w:val="5726A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980500"/>
    <w:multiLevelType w:val="hybridMultilevel"/>
    <w:tmpl w:val="5D82BE5A"/>
    <w:lvl w:ilvl="0" w:tplc="DD72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CA05D7"/>
    <w:multiLevelType w:val="hybridMultilevel"/>
    <w:tmpl w:val="0C3830AA"/>
    <w:lvl w:ilvl="0" w:tplc="774E5AF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5D779E4"/>
    <w:multiLevelType w:val="hybridMultilevel"/>
    <w:tmpl w:val="0C3830AA"/>
    <w:lvl w:ilvl="0" w:tplc="774E5AF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DAA45B3"/>
    <w:multiLevelType w:val="hybridMultilevel"/>
    <w:tmpl w:val="AD8202B6"/>
    <w:lvl w:ilvl="0" w:tplc="675828FA">
      <w:start w:val="1"/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AE"/>
    <w:rsid w:val="00012F41"/>
    <w:rsid w:val="00013459"/>
    <w:rsid w:val="00013DDD"/>
    <w:rsid w:val="000148E4"/>
    <w:rsid w:val="00025292"/>
    <w:rsid w:val="00026068"/>
    <w:rsid w:val="00032473"/>
    <w:rsid w:val="00034B55"/>
    <w:rsid w:val="000477A1"/>
    <w:rsid w:val="000570A0"/>
    <w:rsid w:val="00077445"/>
    <w:rsid w:val="000A7B78"/>
    <w:rsid w:val="000D13D5"/>
    <w:rsid w:val="000D70D8"/>
    <w:rsid w:val="00101663"/>
    <w:rsid w:val="00103093"/>
    <w:rsid w:val="00103C8A"/>
    <w:rsid w:val="00112820"/>
    <w:rsid w:val="001141AD"/>
    <w:rsid w:val="001434BC"/>
    <w:rsid w:val="00157C0B"/>
    <w:rsid w:val="001C563A"/>
    <w:rsid w:val="001C78C3"/>
    <w:rsid w:val="001D5802"/>
    <w:rsid w:val="001D7D03"/>
    <w:rsid w:val="001E23F6"/>
    <w:rsid w:val="002105CC"/>
    <w:rsid w:val="00213D4D"/>
    <w:rsid w:val="00230E3D"/>
    <w:rsid w:val="002351E8"/>
    <w:rsid w:val="00265CA1"/>
    <w:rsid w:val="00266F03"/>
    <w:rsid w:val="00285F16"/>
    <w:rsid w:val="002D7476"/>
    <w:rsid w:val="002F0B14"/>
    <w:rsid w:val="002F185F"/>
    <w:rsid w:val="002F2E31"/>
    <w:rsid w:val="00301808"/>
    <w:rsid w:val="00302F39"/>
    <w:rsid w:val="003149FF"/>
    <w:rsid w:val="00363990"/>
    <w:rsid w:val="003713B1"/>
    <w:rsid w:val="00376CB6"/>
    <w:rsid w:val="00377B9E"/>
    <w:rsid w:val="003A5B95"/>
    <w:rsid w:val="003B06C1"/>
    <w:rsid w:val="003B23AE"/>
    <w:rsid w:val="003C3153"/>
    <w:rsid w:val="003C7AE0"/>
    <w:rsid w:val="004018DB"/>
    <w:rsid w:val="00421F4F"/>
    <w:rsid w:val="00422927"/>
    <w:rsid w:val="00425C05"/>
    <w:rsid w:val="00431910"/>
    <w:rsid w:val="00431A0E"/>
    <w:rsid w:val="00443ED5"/>
    <w:rsid w:val="004445DE"/>
    <w:rsid w:val="004549E6"/>
    <w:rsid w:val="0047004B"/>
    <w:rsid w:val="004715E3"/>
    <w:rsid w:val="00473F0E"/>
    <w:rsid w:val="00496B84"/>
    <w:rsid w:val="00497EEC"/>
    <w:rsid w:val="004A55DE"/>
    <w:rsid w:val="004B6929"/>
    <w:rsid w:val="004C3283"/>
    <w:rsid w:val="004C715B"/>
    <w:rsid w:val="004D4E6B"/>
    <w:rsid w:val="004D5E2B"/>
    <w:rsid w:val="004F1598"/>
    <w:rsid w:val="004F5B79"/>
    <w:rsid w:val="005062D3"/>
    <w:rsid w:val="005216EA"/>
    <w:rsid w:val="00521C40"/>
    <w:rsid w:val="00532743"/>
    <w:rsid w:val="00535745"/>
    <w:rsid w:val="0053762D"/>
    <w:rsid w:val="005415C5"/>
    <w:rsid w:val="00556F80"/>
    <w:rsid w:val="00560308"/>
    <w:rsid w:val="005659E8"/>
    <w:rsid w:val="00575145"/>
    <w:rsid w:val="00581F70"/>
    <w:rsid w:val="00593A41"/>
    <w:rsid w:val="00593BD3"/>
    <w:rsid w:val="005A1F56"/>
    <w:rsid w:val="005B050D"/>
    <w:rsid w:val="005B0C9D"/>
    <w:rsid w:val="005D313C"/>
    <w:rsid w:val="005E7302"/>
    <w:rsid w:val="00634B82"/>
    <w:rsid w:val="00636BDC"/>
    <w:rsid w:val="00637EF1"/>
    <w:rsid w:val="00644455"/>
    <w:rsid w:val="00655C5A"/>
    <w:rsid w:val="006615FA"/>
    <w:rsid w:val="006660F4"/>
    <w:rsid w:val="006764E2"/>
    <w:rsid w:val="00683AF2"/>
    <w:rsid w:val="0068721D"/>
    <w:rsid w:val="006D1436"/>
    <w:rsid w:val="006D319D"/>
    <w:rsid w:val="006D3357"/>
    <w:rsid w:val="00701E28"/>
    <w:rsid w:val="007102C2"/>
    <w:rsid w:val="007232CF"/>
    <w:rsid w:val="00732AD9"/>
    <w:rsid w:val="00733DF1"/>
    <w:rsid w:val="0074695B"/>
    <w:rsid w:val="00747360"/>
    <w:rsid w:val="00772E5B"/>
    <w:rsid w:val="007752D1"/>
    <w:rsid w:val="00775882"/>
    <w:rsid w:val="0078152A"/>
    <w:rsid w:val="00781CAE"/>
    <w:rsid w:val="00794B5F"/>
    <w:rsid w:val="007C6FFB"/>
    <w:rsid w:val="007D075C"/>
    <w:rsid w:val="007D294B"/>
    <w:rsid w:val="007D408D"/>
    <w:rsid w:val="008240C9"/>
    <w:rsid w:val="0083666F"/>
    <w:rsid w:val="00841E98"/>
    <w:rsid w:val="008454BB"/>
    <w:rsid w:val="00846216"/>
    <w:rsid w:val="00851FD9"/>
    <w:rsid w:val="008614F7"/>
    <w:rsid w:val="0088713D"/>
    <w:rsid w:val="008928A2"/>
    <w:rsid w:val="008968AF"/>
    <w:rsid w:val="008A14FD"/>
    <w:rsid w:val="008A5E0C"/>
    <w:rsid w:val="008D4360"/>
    <w:rsid w:val="008D43F3"/>
    <w:rsid w:val="008D6B61"/>
    <w:rsid w:val="008E12DD"/>
    <w:rsid w:val="00901389"/>
    <w:rsid w:val="0090165E"/>
    <w:rsid w:val="00910A6E"/>
    <w:rsid w:val="00915F4F"/>
    <w:rsid w:val="00917A42"/>
    <w:rsid w:val="0092713B"/>
    <w:rsid w:val="0093196B"/>
    <w:rsid w:val="009323B7"/>
    <w:rsid w:val="0096091A"/>
    <w:rsid w:val="00964EA1"/>
    <w:rsid w:val="00976FDB"/>
    <w:rsid w:val="009817A8"/>
    <w:rsid w:val="00982DDB"/>
    <w:rsid w:val="0098653D"/>
    <w:rsid w:val="00994949"/>
    <w:rsid w:val="009B7531"/>
    <w:rsid w:val="009C4FED"/>
    <w:rsid w:val="009D7A5E"/>
    <w:rsid w:val="009E27AB"/>
    <w:rsid w:val="00A02AA9"/>
    <w:rsid w:val="00A0413B"/>
    <w:rsid w:val="00A121E4"/>
    <w:rsid w:val="00A2641E"/>
    <w:rsid w:val="00A5338F"/>
    <w:rsid w:val="00A6686E"/>
    <w:rsid w:val="00A77EAA"/>
    <w:rsid w:val="00AB0169"/>
    <w:rsid w:val="00AB42B4"/>
    <w:rsid w:val="00AB49BA"/>
    <w:rsid w:val="00AD33AD"/>
    <w:rsid w:val="00AF4CD1"/>
    <w:rsid w:val="00AF7B27"/>
    <w:rsid w:val="00B0027A"/>
    <w:rsid w:val="00B10156"/>
    <w:rsid w:val="00B12201"/>
    <w:rsid w:val="00B24DBB"/>
    <w:rsid w:val="00B33F4C"/>
    <w:rsid w:val="00B4604F"/>
    <w:rsid w:val="00B60B84"/>
    <w:rsid w:val="00B62E87"/>
    <w:rsid w:val="00B6382C"/>
    <w:rsid w:val="00B7083C"/>
    <w:rsid w:val="00B81875"/>
    <w:rsid w:val="00B81AA6"/>
    <w:rsid w:val="00B86DD8"/>
    <w:rsid w:val="00B915E5"/>
    <w:rsid w:val="00B975B0"/>
    <w:rsid w:val="00BC02DD"/>
    <w:rsid w:val="00BD5D7F"/>
    <w:rsid w:val="00BE1901"/>
    <w:rsid w:val="00BF6702"/>
    <w:rsid w:val="00C12A30"/>
    <w:rsid w:val="00C24900"/>
    <w:rsid w:val="00C4262F"/>
    <w:rsid w:val="00C76B9C"/>
    <w:rsid w:val="00C77786"/>
    <w:rsid w:val="00C8333E"/>
    <w:rsid w:val="00C87028"/>
    <w:rsid w:val="00C9573D"/>
    <w:rsid w:val="00C977D0"/>
    <w:rsid w:val="00CA2596"/>
    <w:rsid w:val="00CA40EB"/>
    <w:rsid w:val="00CD164A"/>
    <w:rsid w:val="00CE0D34"/>
    <w:rsid w:val="00CE51B7"/>
    <w:rsid w:val="00CF431A"/>
    <w:rsid w:val="00D125BB"/>
    <w:rsid w:val="00D32B7F"/>
    <w:rsid w:val="00D34473"/>
    <w:rsid w:val="00D36EAB"/>
    <w:rsid w:val="00D40CF1"/>
    <w:rsid w:val="00D53AF4"/>
    <w:rsid w:val="00D6000A"/>
    <w:rsid w:val="00D6208C"/>
    <w:rsid w:val="00D75EE6"/>
    <w:rsid w:val="00D86342"/>
    <w:rsid w:val="00DB1A97"/>
    <w:rsid w:val="00DC16D9"/>
    <w:rsid w:val="00DD1237"/>
    <w:rsid w:val="00DD3357"/>
    <w:rsid w:val="00DD4929"/>
    <w:rsid w:val="00DE705C"/>
    <w:rsid w:val="00DF296B"/>
    <w:rsid w:val="00DF5324"/>
    <w:rsid w:val="00DF77C3"/>
    <w:rsid w:val="00E0144E"/>
    <w:rsid w:val="00E01E90"/>
    <w:rsid w:val="00E11EE2"/>
    <w:rsid w:val="00E23FBC"/>
    <w:rsid w:val="00E46EE6"/>
    <w:rsid w:val="00E512C4"/>
    <w:rsid w:val="00E514CC"/>
    <w:rsid w:val="00E52BDA"/>
    <w:rsid w:val="00E628F1"/>
    <w:rsid w:val="00E6724F"/>
    <w:rsid w:val="00E929DE"/>
    <w:rsid w:val="00EA59C0"/>
    <w:rsid w:val="00EA6616"/>
    <w:rsid w:val="00EC363F"/>
    <w:rsid w:val="00EF6F23"/>
    <w:rsid w:val="00F0152F"/>
    <w:rsid w:val="00F11F54"/>
    <w:rsid w:val="00F15106"/>
    <w:rsid w:val="00F22A2D"/>
    <w:rsid w:val="00F22E20"/>
    <w:rsid w:val="00F24F34"/>
    <w:rsid w:val="00F35580"/>
    <w:rsid w:val="00F3601D"/>
    <w:rsid w:val="00F57241"/>
    <w:rsid w:val="00F57D22"/>
    <w:rsid w:val="00FA08C9"/>
    <w:rsid w:val="00FB3615"/>
    <w:rsid w:val="00FC23F1"/>
    <w:rsid w:val="00FC7726"/>
    <w:rsid w:val="00FD761C"/>
    <w:rsid w:val="00FE0606"/>
    <w:rsid w:val="00FE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4E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B23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B23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E7302"/>
    <w:pPr>
      <w:ind w:left="720"/>
      <w:contextualSpacing/>
    </w:pPr>
  </w:style>
  <w:style w:type="character" w:customStyle="1" w:styleId="apple-converted-space">
    <w:name w:val="apple-converted-space"/>
    <w:basedOn w:val="a0"/>
    <w:rsid w:val="00026068"/>
  </w:style>
  <w:style w:type="paragraph" w:styleId="a5">
    <w:name w:val="Title"/>
    <w:basedOn w:val="a"/>
    <w:next w:val="a"/>
    <w:link w:val="a6"/>
    <w:uiPriority w:val="10"/>
    <w:qFormat/>
    <w:rsid w:val="00FD76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FD76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4D4E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0477A1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143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434BC"/>
  </w:style>
  <w:style w:type="paragraph" w:styleId="aa">
    <w:name w:val="footer"/>
    <w:basedOn w:val="a"/>
    <w:link w:val="ab"/>
    <w:uiPriority w:val="99"/>
    <w:semiHidden/>
    <w:unhideWhenUsed/>
    <w:rsid w:val="00143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43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4E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B23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B23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B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E7302"/>
    <w:pPr>
      <w:ind w:left="720"/>
      <w:contextualSpacing/>
    </w:pPr>
  </w:style>
  <w:style w:type="character" w:customStyle="1" w:styleId="apple-converted-space">
    <w:name w:val="apple-converted-space"/>
    <w:basedOn w:val="a0"/>
    <w:rsid w:val="00026068"/>
  </w:style>
  <w:style w:type="paragraph" w:styleId="a5">
    <w:name w:val="Title"/>
    <w:basedOn w:val="a"/>
    <w:next w:val="a"/>
    <w:link w:val="a6"/>
    <w:uiPriority w:val="10"/>
    <w:qFormat/>
    <w:rsid w:val="00FD76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FD76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4D4E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0477A1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143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434BC"/>
  </w:style>
  <w:style w:type="paragraph" w:styleId="aa">
    <w:name w:val="footer"/>
    <w:basedOn w:val="a"/>
    <w:link w:val="ab"/>
    <w:uiPriority w:val="99"/>
    <w:semiHidden/>
    <w:unhideWhenUsed/>
    <w:rsid w:val="00143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43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adilet.zan.kz/rus/docs/V15Z000396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dilet.zan.kz/rus/docs/V15Z0003962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adilet.zan.kz/rus/docs/V15Z000396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dilet.zan.kz/rus/docs/V15R00012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0F077-59CA-47F4-9B8F-5FF8A1853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3793</Words>
  <Characters>21622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2018-06-05T12:52:00Z</cp:lastPrinted>
  <dcterms:created xsi:type="dcterms:W3CDTF">2020-06-04T07:19:00Z</dcterms:created>
  <dcterms:modified xsi:type="dcterms:W3CDTF">2020-06-04T07:19:00Z</dcterms:modified>
</cp:coreProperties>
</file>