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09"/>
      </w:tblGrid>
      <w:tr w:rsidR="00943456" w:rsidRPr="00A0583C" w:rsidTr="004C0DE4">
        <w:tc>
          <w:tcPr>
            <w:tcW w:w="3509" w:type="dxa"/>
            <w:hideMark/>
          </w:tcPr>
          <w:p w:rsidR="00943456" w:rsidRPr="004217F0" w:rsidRDefault="00943456" w:rsidP="004217F0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A0583C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министрінің 201</w:t>
            </w:r>
            <w:r w:rsidR="00BF3C6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0D5D23" w:rsidP="000D5D2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42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5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397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4217F0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943456">
        <w:rPr>
          <w:rStyle w:val="s0"/>
          <w:rFonts w:eastAsia="Calibri"/>
          <w:sz w:val="28"/>
          <w:szCs w:val="28"/>
        </w:rPr>
        <w:t xml:space="preserve">                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</w:t>
      </w:r>
      <w:r w:rsidRPr="00943456">
        <w:rPr>
          <w:rStyle w:val="s0"/>
          <w:rFonts w:eastAsia="Calibri"/>
          <w:sz w:val="28"/>
          <w:szCs w:val="28"/>
          <w:lang w:val="kk-KZ"/>
        </w:rPr>
        <w:t xml:space="preserve"> 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1D7E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Министрлік, Облыстардың, Астана және Алматы қалаларының 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жергілікті атқарушы 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органдары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C32" w:rsidRPr="00943456" w:rsidRDefault="00CB6C32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 w:rsidR="00ED4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күн</w:t>
      </w:r>
      <w:r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алушының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CB6C32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C6EC7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алушыға қызмет көрсетудің рұқсат етілген ең ұзақ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>уақыты – 30 минут.</w:t>
      </w:r>
    </w:p>
    <w:p w:rsidR="00581FCC" w:rsidRPr="00EC75A3" w:rsidRDefault="004057DC" w:rsidP="00581FC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 w:eastAsia="ko-KR"/>
        </w:rPr>
      </w:pP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Техникалық, кәсіптік және орта білімнен кейінгі білімі бар кадрларды даярлауға </w:t>
      </w:r>
      <w:r w:rsidR="00EC75A3"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 орналастырады.  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</w:t>
      </w:r>
      <w:r w:rsidRPr="0094345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bookmarkStart w:id="1" w:name="_GoBack"/>
      <w:bookmarkEnd w:id="1"/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ілім беру ұйымдарындағы 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ехникалық, кәсіптік және орта білімнен кейінгі білімі бар кадрларды даярлауға 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lastRenderedPageBreak/>
        <w:t>арналған мемлекеттік білім беру тапсырысын орналастыру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 xml:space="preserve"> бойынша конкурсқа құжаттар қабылдау немесе осы стандарттың 10-тармағында көрсетілген мемлекеттік қызметті көрсетуден бас тарту туралы хабарлама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0-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дейін, </w:t>
      </w:r>
      <w:r w:rsidR="000D5D23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8C6EC7">
        <w:rPr>
          <w:rStyle w:val="s0"/>
          <w:rFonts w:eastAsia="Calibri"/>
          <w:sz w:val="28"/>
          <w:szCs w:val="28"/>
          <w:lang w:val="kk-KZ"/>
        </w:rPr>
        <w:t>0-ға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943456" w:rsidRPr="00943456" w:rsidRDefault="000D5D23" w:rsidP="0094345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43456" w:rsidRPr="00943456">
        <w:rPr>
          <w:sz w:val="28"/>
          <w:szCs w:val="28"/>
          <w:lang w:val="kk-KZ"/>
        </w:rPr>
        <w:t xml:space="preserve">9. </w:t>
      </w:r>
      <w:r w:rsidR="00912E78" w:rsidRPr="00943456">
        <w:rPr>
          <w:sz w:val="28"/>
          <w:szCs w:val="28"/>
          <w:lang w:val="kk-KZ"/>
        </w:rPr>
        <w:t xml:space="preserve">Көрсетілетін </w:t>
      </w:r>
      <w:r w:rsidR="00943456" w:rsidRPr="00943456">
        <w:rPr>
          <w:sz w:val="28"/>
          <w:szCs w:val="28"/>
          <w:lang w:val="kk-KZ"/>
        </w:rPr>
        <w:t xml:space="preserve">қызметті алушы </w:t>
      </w:r>
      <w:r w:rsidR="008C6EC7">
        <w:rPr>
          <w:sz w:val="28"/>
          <w:szCs w:val="28"/>
          <w:lang w:val="kk-KZ"/>
        </w:rPr>
        <w:t xml:space="preserve">не оның сенімді өкілі </w:t>
      </w:r>
      <w:r w:rsidR="00943456" w:rsidRPr="00943456">
        <w:rPr>
          <w:sz w:val="28"/>
          <w:szCs w:val="28"/>
          <w:lang w:val="kk-KZ"/>
        </w:rPr>
        <w:t xml:space="preserve">жүгінген кезде мемлекеттік қызметті көрсету үшін </w:t>
      </w:r>
      <w:r w:rsidR="00912E78">
        <w:rPr>
          <w:sz w:val="28"/>
          <w:szCs w:val="28"/>
          <w:lang w:val="kk-KZ"/>
        </w:rPr>
        <w:t xml:space="preserve">келесі </w:t>
      </w:r>
      <w:r w:rsidR="00943456" w:rsidRPr="00943456">
        <w:rPr>
          <w:sz w:val="28"/>
          <w:szCs w:val="28"/>
          <w:lang w:val="kk-KZ"/>
        </w:rPr>
        <w:t>құжаттар тізбесі</w:t>
      </w:r>
      <w:r w:rsidR="008C6EC7">
        <w:rPr>
          <w:sz w:val="28"/>
          <w:szCs w:val="28"/>
          <w:lang w:val="kk-KZ"/>
        </w:rPr>
        <w:t>н</w:t>
      </w:r>
      <w:r w:rsidR="00912E78">
        <w:rPr>
          <w:sz w:val="28"/>
          <w:szCs w:val="28"/>
          <w:lang w:val="kk-KZ"/>
        </w:rPr>
        <w:t xml:space="preserve"> ұсынады</w:t>
      </w:r>
      <w:r w:rsidR="00943456" w:rsidRPr="00943456">
        <w:rPr>
          <w:sz w:val="28"/>
          <w:szCs w:val="28"/>
          <w:lang w:val="kk-KZ"/>
        </w:rPr>
        <w:t xml:space="preserve">: </w:t>
      </w:r>
    </w:p>
    <w:p w:rsidR="00581FCC" w:rsidRPr="00581FCC" w:rsidRDefault="00B12AC8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B12AC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 </w:t>
      </w:r>
      <w:r w:rsidR="00581FCC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ab/>
      </w:r>
      <w:r w:rsidR="000D5D2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  <w:r w:rsidR="00581FCC" w:rsidRPr="00581FCC">
        <w:rPr>
          <w:sz w:val="28"/>
          <w:szCs w:val="28"/>
          <w:lang w:val="kk-KZ"/>
        </w:rPr>
        <w:t xml:space="preserve">1) </w:t>
      </w:r>
      <w:r w:rsidR="006F7387">
        <w:rPr>
          <w:sz w:val="28"/>
          <w:szCs w:val="28"/>
          <w:lang w:val="kk-KZ"/>
        </w:rPr>
        <w:t xml:space="preserve">Осы стандартқа </w:t>
      </w:r>
      <w:r w:rsidR="00C02756">
        <w:fldChar w:fldCharType="begin"/>
      </w:r>
      <w:r w:rsidR="00C02756" w:rsidRPr="00A0583C">
        <w:rPr>
          <w:lang w:val="kk-KZ"/>
        </w:rPr>
        <w:instrText>HYPERLINK "http://adilet.zan.kz/kaz/docs/V1600013418" \l "z124"</w:instrText>
      </w:r>
      <w:r w:rsidR="00C02756">
        <w:fldChar w:fldCharType="separate"/>
      </w:r>
      <w:r w:rsidR="006F7387">
        <w:rPr>
          <w:sz w:val="28"/>
          <w:szCs w:val="28"/>
          <w:lang w:val="kk-KZ"/>
        </w:rPr>
        <w:t>1</w:t>
      </w:r>
      <w:r w:rsidR="006F7387" w:rsidRPr="00581FCC">
        <w:rPr>
          <w:sz w:val="28"/>
          <w:szCs w:val="28"/>
          <w:lang w:val="kk-KZ"/>
        </w:rPr>
        <w:t>-қосымшаға</w:t>
      </w:r>
      <w:r w:rsidR="00C02756">
        <w:fldChar w:fldCharType="end"/>
      </w:r>
      <w:r w:rsidR="006F7387" w:rsidRPr="00581FCC">
        <w:rPr>
          <w:sz w:val="28"/>
          <w:szCs w:val="28"/>
          <w:lang w:val="kk-KZ"/>
        </w:rPr>
        <w:t> сәйкес нысан бойынша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>Т</w:t>
      </w:r>
      <w:r w:rsidR="008C6EC7" w:rsidRPr="00F52A15">
        <w:rPr>
          <w:color w:val="1E1E1E"/>
          <w:sz w:val="28"/>
          <w:szCs w:val="28"/>
          <w:lang w:val="kk-KZ"/>
        </w:rPr>
        <w:t>ехникалық және кәсіптік</w:t>
      </w:r>
      <w:r w:rsidR="008C6EC7">
        <w:rPr>
          <w:color w:val="1E1E1E"/>
          <w:sz w:val="28"/>
          <w:szCs w:val="28"/>
          <w:lang w:val="kk-KZ"/>
        </w:rPr>
        <w:t>, орта білімнен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 xml:space="preserve">кейінгі білімі бар </w:t>
      </w:r>
      <w:r w:rsidR="008C6EC7" w:rsidRPr="00F52A15">
        <w:rPr>
          <w:color w:val="1E1E1E"/>
          <w:sz w:val="28"/>
          <w:szCs w:val="28"/>
          <w:lang w:val="kk-KZ"/>
        </w:rPr>
        <w:t>кадрларды даярлау</w:t>
      </w:r>
      <w:r w:rsidR="008C6EC7">
        <w:rPr>
          <w:color w:val="1E1E1E"/>
          <w:sz w:val="28"/>
          <w:szCs w:val="28"/>
          <w:lang w:val="kk-KZ"/>
        </w:rPr>
        <w:t>ға</w:t>
      </w:r>
      <w:r w:rsidR="008C6EC7" w:rsidRPr="00F52A15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>арналған</w:t>
      </w:r>
      <w:r w:rsidR="008C6EC7" w:rsidRPr="00F52A15">
        <w:rPr>
          <w:color w:val="1E1E1E"/>
          <w:sz w:val="28"/>
          <w:szCs w:val="28"/>
          <w:lang w:val="kk-KZ"/>
        </w:rPr>
        <w:t xml:space="preserve"> мемлекеттік білім беру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 w:rsidRPr="00F52A15">
        <w:rPr>
          <w:color w:val="1E1E1E"/>
          <w:sz w:val="28"/>
          <w:szCs w:val="28"/>
          <w:lang w:val="kk-KZ"/>
        </w:rPr>
        <w:t>тапсырысын орналастыру</w:t>
      </w:r>
      <w:r w:rsidR="008C6EC7">
        <w:rPr>
          <w:color w:val="1E1E1E"/>
          <w:sz w:val="28"/>
          <w:szCs w:val="28"/>
          <w:lang w:val="kk-KZ"/>
        </w:rPr>
        <w:t xml:space="preserve"> </w:t>
      </w:r>
      <w:r w:rsidR="006F7387">
        <w:rPr>
          <w:color w:val="1E1E1E"/>
          <w:sz w:val="28"/>
          <w:szCs w:val="28"/>
          <w:lang w:val="kk-KZ"/>
        </w:rPr>
        <w:t>жөніндегі к</w:t>
      </w:r>
      <w:r w:rsidR="00581FCC" w:rsidRPr="00581FCC">
        <w:rPr>
          <w:sz w:val="28"/>
          <w:szCs w:val="28"/>
          <w:lang w:val="kk-KZ"/>
        </w:rPr>
        <w:t>омиссия төрағасының атына жазылған өтініш;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bookmarkStart w:id="2" w:name="z51"/>
      <w:bookmarkEnd w:id="2"/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2) заңды тұлғаның мемлекеттік тіркеу (қайта тіркеу) туралы </w:t>
      </w:r>
      <w:r w:rsidR="00C02756">
        <w:fldChar w:fldCharType="begin"/>
      </w:r>
      <w:r w:rsidR="00C02756" w:rsidRPr="00A0583C">
        <w:rPr>
          <w:lang w:val="kk-KZ"/>
        </w:rPr>
        <w:instrText>HYPERLINK "http://adilet.zan.kz/kaz/docs/V1500011384" \l "z86"</w:instrText>
      </w:r>
      <w:r w:rsidR="00C02756">
        <w:fldChar w:fldCharType="separate"/>
      </w:r>
      <w:r w:rsidRPr="00581FCC">
        <w:rPr>
          <w:sz w:val="28"/>
          <w:szCs w:val="28"/>
          <w:lang w:val="kk-KZ"/>
        </w:rPr>
        <w:t>анықтамасы</w:t>
      </w:r>
      <w:r w:rsidR="00C02756">
        <w:fldChar w:fldCharType="end"/>
      </w:r>
      <w:r w:rsidRPr="00581FCC">
        <w:rPr>
          <w:sz w:val="28"/>
          <w:szCs w:val="28"/>
          <w:lang w:val="kk-KZ"/>
        </w:rPr>
        <w:t> немесе куәлігінің, жарғының, банктен анықтаманың, </w:t>
      </w:r>
      <w:hyperlink r:id="rId8" w:anchor="z454" w:history="1">
        <w:r w:rsidRPr="00581FCC">
          <w:rPr>
            <w:sz w:val="28"/>
            <w:szCs w:val="28"/>
            <w:lang w:val="kk-KZ"/>
          </w:rPr>
          <w:t>салық</w:t>
        </w:r>
      </w:hyperlink>
      <w:r w:rsidR="00912E78">
        <w:rPr>
          <w:sz w:val="28"/>
          <w:szCs w:val="28"/>
          <w:lang w:val="kk-KZ"/>
        </w:rPr>
        <w:t xml:space="preserve"> </w:t>
      </w:r>
      <w:r w:rsidRPr="00581FCC">
        <w:rPr>
          <w:sz w:val="28"/>
          <w:szCs w:val="28"/>
          <w:lang w:val="kk-KZ"/>
        </w:rPr>
        <w:t>органдарынан қарызының жоқтығы туралы </w:t>
      </w:r>
      <w:r w:rsidR="00C02756">
        <w:fldChar w:fldCharType="begin"/>
      </w:r>
      <w:r w:rsidR="00C02756" w:rsidRPr="00A0583C">
        <w:rPr>
          <w:lang w:val="kk-KZ"/>
        </w:rPr>
        <w:instrText>HYPERLINK "http://adilet.zan.kz/kaz/docs/V1500011273" \l "z402"</w:instrText>
      </w:r>
      <w:r w:rsidR="00C02756">
        <w:fldChar w:fldCharType="separate"/>
      </w:r>
      <w:r w:rsidRPr="00581FCC">
        <w:rPr>
          <w:sz w:val="28"/>
          <w:szCs w:val="28"/>
          <w:lang w:val="kk-KZ"/>
        </w:rPr>
        <w:t>анықтаманың</w:t>
      </w:r>
      <w:r w:rsidR="00C02756">
        <w:fldChar w:fldCharType="end"/>
      </w:r>
      <w:r w:rsidRPr="00581FCC">
        <w:rPr>
          <w:sz w:val="28"/>
          <w:szCs w:val="28"/>
          <w:lang w:val="kk-KZ"/>
        </w:rPr>
        <w:t> көшірмесі;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3) жылжымайтын мүлікке құқықты орнатушы (жекеменшік немесе шаруашылық жүргізу құқығындағы (</w:t>
      </w:r>
      <w:r w:rsidR="008C6EC7">
        <w:rPr>
          <w:sz w:val="28"/>
          <w:szCs w:val="28"/>
          <w:lang w:val="kk-KZ"/>
        </w:rPr>
        <w:t xml:space="preserve">жедел </w:t>
      </w:r>
      <w:r w:rsidRPr="00581FCC">
        <w:rPr>
          <w:sz w:val="28"/>
          <w:szCs w:val="28"/>
          <w:lang w:val="kk-KZ"/>
        </w:rPr>
        <w:t xml:space="preserve"> басқару) құжаттардың көшірмелері;</w:t>
      </w:r>
    </w:p>
    <w:p w:rsid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 xml:space="preserve">4) </w:t>
      </w:r>
      <w:r w:rsidR="006F7387">
        <w:rPr>
          <w:sz w:val="28"/>
          <w:szCs w:val="28"/>
          <w:lang w:val="kk-KZ"/>
        </w:rPr>
        <w:t>осы</w:t>
      </w:r>
      <w:r w:rsidR="006F7387" w:rsidRPr="00581FCC">
        <w:rPr>
          <w:sz w:val="28"/>
          <w:szCs w:val="28"/>
          <w:lang w:val="kk-KZ"/>
        </w:rPr>
        <w:t xml:space="preserve"> </w:t>
      </w:r>
      <w:r w:rsidR="006F7387">
        <w:rPr>
          <w:sz w:val="28"/>
          <w:szCs w:val="28"/>
          <w:lang w:val="kk-KZ"/>
        </w:rPr>
        <w:t xml:space="preserve">стандартқа </w:t>
      </w:r>
      <w:r w:rsidR="00C02756">
        <w:fldChar w:fldCharType="begin"/>
      </w:r>
      <w:r w:rsidR="00C02756" w:rsidRPr="00A0583C">
        <w:rPr>
          <w:lang w:val="kk-KZ"/>
        </w:rPr>
        <w:instrText>HYPERLINK "http://adilet.zan.kz/kaz/docs/V1600013418" \l "z126"</w:instrText>
      </w:r>
      <w:r w:rsidR="00C02756">
        <w:fldChar w:fldCharType="separate"/>
      </w:r>
      <w:r w:rsidR="006F7387">
        <w:rPr>
          <w:sz w:val="28"/>
          <w:szCs w:val="28"/>
          <w:lang w:val="kk-KZ"/>
        </w:rPr>
        <w:t>2-қосымша</w:t>
      </w:r>
      <w:r w:rsidR="00C02756">
        <w:fldChar w:fldCharType="end"/>
      </w:r>
      <w:r w:rsidR="006F7387">
        <w:rPr>
          <w:sz w:val="28"/>
          <w:szCs w:val="28"/>
          <w:lang w:val="kk-KZ"/>
        </w:rPr>
        <w:t>ға</w:t>
      </w:r>
      <w:r w:rsidR="006F7387" w:rsidRPr="00581FCC">
        <w:rPr>
          <w:sz w:val="28"/>
          <w:szCs w:val="28"/>
          <w:lang w:val="kk-KZ"/>
        </w:rPr>
        <w:t xml:space="preserve"> сәйкес нысан бойынша </w:t>
      </w:r>
      <w:r w:rsidRPr="00581FCC">
        <w:rPr>
          <w:sz w:val="28"/>
          <w:szCs w:val="28"/>
          <w:lang w:val="kk-KZ"/>
        </w:rPr>
        <w:t>мемлекеттік білім беру тапсырысын орналастыруға</w:t>
      </w:r>
      <w:r w:rsidR="008C6EC7">
        <w:rPr>
          <w:sz w:val="28"/>
          <w:szCs w:val="28"/>
          <w:lang w:val="kk-KZ"/>
        </w:rPr>
        <w:t xml:space="preserve"> ұсыныс </w:t>
      </w:r>
      <w:r w:rsidRPr="00581FCC">
        <w:rPr>
          <w:sz w:val="28"/>
          <w:szCs w:val="28"/>
          <w:lang w:val="kk-KZ"/>
        </w:rPr>
        <w:t>ұсыныс</w:t>
      </w:r>
      <w:r w:rsidR="006F7387">
        <w:rPr>
          <w:sz w:val="28"/>
          <w:szCs w:val="28"/>
          <w:lang w:val="kk-KZ"/>
        </w:rPr>
        <w:t>ы</w:t>
      </w:r>
      <w:r w:rsidRPr="00581FCC">
        <w:rPr>
          <w:sz w:val="28"/>
          <w:szCs w:val="28"/>
          <w:lang w:val="kk-KZ"/>
        </w:rPr>
        <w:t>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Pr="007D3AF9">
        <w:rPr>
          <w:sz w:val="28"/>
          <w:szCs w:val="28"/>
          <w:lang w:val="kk-KZ"/>
        </w:rPr>
        <w:t xml:space="preserve">Көрсетілетін қызметті алушы </w:t>
      </w:r>
      <w:r>
        <w:rPr>
          <w:bCs/>
          <w:sz w:val="28"/>
          <w:szCs w:val="28"/>
          <w:lang w:val="kk-KZ"/>
        </w:rPr>
        <w:t>м</w:t>
      </w:r>
      <w:r w:rsidRPr="00943456">
        <w:rPr>
          <w:bCs/>
          <w:sz w:val="28"/>
          <w:szCs w:val="28"/>
          <w:lang w:val="kk-KZ"/>
        </w:rPr>
        <w:t>емлекеттік</w:t>
      </w:r>
      <w:r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Pr="007D3AF9">
        <w:rPr>
          <w:sz w:val="28"/>
          <w:szCs w:val="28"/>
          <w:lang w:val="kk-KZ"/>
        </w:rPr>
        <w:t>құжаттар топт</w:t>
      </w:r>
      <w:r>
        <w:rPr>
          <w:sz w:val="28"/>
          <w:szCs w:val="28"/>
          <w:lang w:val="kk-KZ"/>
        </w:rPr>
        <w:t>амасын толық ұсынбаған жағдай</w:t>
      </w:r>
      <w:r w:rsidRPr="007D3AF9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Pr="007D3AF9">
        <w:rPr>
          <w:sz w:val="28"/>
          <w:szCs w:val="28"/>
          <w:lang w:val="kk-KZ"/>
        </w:rPr>
        <w:t xml:space="preserve"> көрсетілетін қызметті беруші құжат</w:t>
      </w:r>
      <w:r>
        <w:rPr>
          <w:sz w:val="28"/>
          <w:szCs w:val="28"/>
          <w:lang w:val="kk-KZ"/>
        </w:rPr>
        <w:t>тарды</w:t>
      </w:r>
      <w:r w:rsidRPr="007D3AF9">
        <w:rPr>
          <w:sz w:val="28"/>
          <w:szCs w:val="28"/>
          <w:lang w:val="kk-KZ"/>
        </w:rPr>
        <w:t xml:space="preserve"> қабылдаудан бас тарт</w:t>
      </w:r>
      <w:r>
        <w:rPr>
          <w:sz w:val="28"/>
          <w:szCs w:val="28"/>
          <w:lang w:val="kk-KZ"/>
        </w:rPr>
        <w:t>ады.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>
        <w:rPr>
          <w:sz w:val="28"/>
          <w:szCs w:val="28"/>
          <w:lang w:val="kk-KZ"/>
        </w:rPr>
        <w:t xml:space="preserve"> мемлекеттік қызметті көрсетуден мына</w:t>
      </w:r>
      <w:r w:rsidR="008C6EC7">
        <w:rPr>
          <w:sz w:val="28"/>
          <w:szCs w:val="28"/>
          <w:lang w:val="kk-KZ"/>
        </w:rPr>
        <w:t>дай</w:t>
      </w:r>
      <w:r>
        <w:rPr>
          <w:sz w:val="28"/>
          <w:szCs w:val="28"/>
          <w:lang w:val="kk-KZ"/>
        </w:rPr>
        <w:t xml:space="preserve"> негізде: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мемлекеттік көрсетілетін қызметті алу үшін көрсетілетін қызметті алушы ұсынған құжаттардың және (немесе) ондағы деректердің (мәліметтердің) </w:t>
      </w:r>
      <w:r w:rsidR="00AE7B40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кезде; </w:t>
      </w:r>
    </w:p>
    <w:p w:rsidR="006F74C4" w:rsidRPr="004F5469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көрсетілетін қызметті алушыға қатысты </w:t>
      </w:r>
      <w:r w:rsidR="00AE7B40">
        <w:rPr>
          <w:sz w:val="28"/>
          <w:szCs w:val="28"/>
          <w:lang w:val="kk-KZ"/>
        </w:rPr>
        <w:t xml:space="preserve">мемлекеттік көрсетілетін қызметті алуға байланысты көрсетілетін </w:t>
      </w:r>
      <w:r>
        <w:rPr>
          <w:sz w:val="28"/>
          <w:szCs w:val="28"/>
          <w:lang w:val="kk-KZ"/>
        </w:rPr>
        <w:t>қызметті алушы</w:t>
      </w:r>
      <w:r w:rsidR="00AE7B40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 xml:space="preserve"> арнайы құқығынан</w:t>
      </w:r>
      <w:r w:rsidR="000B45D7">
        <w:rPr>
          <w:sz w:val="28"/>
          <w:szCs w:val="28"/>
          <w:lang w:val="kk-KZ"/>
        </w:rPr>
        <w:t xml:space="preserve"> айыруға негіз болған сот шешімі заңды күшіне енген </w:t>
      </w:r>
      <w:r w:rsidR="008F529D">
        <w:rPr>
          <w:sz w:val="28"/>
          <w:szCs w:val="28"/>
          <w:lang w:val="kk-KZ"/>
        </w:rPr>
        <w:t>жағдайда</w:t>
      </w:r>
      <w:r>
        <w:rPr>
          <w:sz w:val="28"/>
          <w:szCs w:val="28"/>
          <w:lang w:val="kk-KZ"/>
        </w:rPr>
        <w:t xml:space="preserve"> бас тартады. </w:t>
      </w:r>
    </w:p>
    <w:p w:rsidR="00CB6C32" w:rsidRDefault="00CB6C32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0D5D23" w:rsidRPr="00BD3D0E" w:rsidRDefault="000D5D23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lastRenderedPageBreak/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>б</w:t>
      </w:r>
      <w:r w:rsidR="00970C01" w:rsidRPr="00970C01">
        <w:rPr>
          <w:bCs/>
          <w:sz w:val="28"/>
          <w:szCs w:val="28"/>
          <w:lang w:val="kk-KZ"/>
        </w:rPr>
        <w:t>ілім</w:t>
      </w:r>
      <w:r w:rsidR="0036188A">
        <w:rPr>
          <w:bCs/>
          <w:sz w:val="28"/>
          <w:szCs w:val="28"/>
          <w:lang w:val="kk-KZ"/>
        </w:rPr>
        <w:t xml:space="preserve"> </w:t>
      </w:r>
      <w:r w:rsidR="00970C01" w:rsidRPr="00970C01">
        <w:rPr>
          <w:bCs/>
          <w:sz w:val="28"/>
          <w:szCs w:val="28"/>
          <w:lang w:val="kk-KZ"/>
        </w:rPr>
        <w:t>саласында</w:t>
      </w:r>
      <w:r w:rsidR="0036188A">
        <w:rPr>
          <w:bCs/>
          <w:sz w:val="28"/>
          <w:szCs w:val="28"/>
          <w:lang w:val="kk-KZ"/>
        </w:rPr>
        <w:t>ғы жергілікті атқарушы органдары</w:t>
      </w:r>
      <w:r w:rsidRPr="00943456">
        <w:rPr>
          <w:sz w:val="28"/>
          <w:szCs w:val="28"/>
          <w:lang w:val="kk-KZ"/>
        </w:rPr>
        <w:t xml:space="preserve"> басшысының не оны алмастыратын адамның атына;</w:t>
      </w:r>
    </w:p>
    <w:p w:rsidR="00943456" w:rsidRPr="00075581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4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 xml:space="preserve">Министрлік </w:t>
      </w:r>
      <w:r w:rsidRPr="00943456">
        <w:rPr>
          <w:sz w:val="28"/>
          <w:szCs w:val="28"/>
          <w:lang w:val="kk-KZ"/>
        </w:rPr>
        <w:t>басшысының атына бер</w:t>
      </w:r>
      <w:r w:rsidR="008541CA">
        <w:rPr>
          <w:sz w:val="28"/>
          <w:szCs w:val="28"/>
          <w:lang w:val="kk-KZ"/>
        </w:rPr>
        <w:t>іл</w:t>
      </w:r>
      <w:r w:rsidRPr="00943456">
        <w:rPr>
          <w:sz w:val="28"/>
          <w:szCs w:val="28"/>
          <w:lang w:val="kk-KZ"/>
        </w:rPr>
        <w:t>еді.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CA0671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</w:t>
      </w:r>
      <w:r w:rsidR="00CA06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саласындағы жергілікті атқарушы органдары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A0671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>ның шағымы тіркелген күнінен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4B6B2A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6C32" w:rsidRDefault="00CB6C32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EC7" w:rsidRPr="005869CC" w:rsidRDefault="00943456" w:rsidP="008C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6B4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 саласындағы жергілікті атқарушы органдар</w:t>
      </w:r>
      <w:r w:rsidR="002C6B46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="00970C01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 xml:space="preserve">тырылған 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берушінің анықтама қызметтерінің байланыс телефондары</w:t>
      </w:r>
      <w:r w:rsidR="008C6EC7" w:rsidRPr="00586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1FD3" w:rsidRPr="005869CC" w:rsidRDefault="008C6EC7" w:rsidP="0058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14. Министрліктің </w:t>
      </w:r>
      <w:r w:rsidR="005869C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емлекеттік қызмет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 xml:space="preserve"> көрсету </w:t>
      </w:r>
      <w:r w:rsidR="006F7387" w:rsidRPr="00943456">
        <w:rPr>
          <w:rFonts w:ascii="Times New Roman" w:hAnsi="Times New Roman" w:cs="Times New Roman"/>
          <w:sz w:val="28"/>
          <w:szCs w:val="28"/>
          <w:lang w:val="kk-KZ"/>
        </w:rPr>
        <w:t>орындарының мекенжайлары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анықтама қызметтерінің байланыс телефондары  </w:t>
      </w:r>
      <w:r w:rsidR="00C02756">
        <w:fldChar w:fldCharType="begin"/>
      </w:r>
      <w:r w:rsidR="00C02756" w:rsidRPr="00A0583C">
        <w:rPr>
          <w:lang w:val="kk-KZ"/>
        </w:rPr>
        <w:instrText>HYPERLINK "http://www.edu.gov.kz"</w:instrText>
      </w:r>
      <w:r w:rsidR="00C02756">
        <w:fldChar w:fldCharType="separate"/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>www.edu.gov.kz</w:t>
      </w:r>
      <w:r w:rsidR="00C02756">
        <w:fldChar w:fldCharType="end"/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3456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интернет-ресурсында орналастырылған. </w:t>
      </w:r>
    </w:p>
    <w:p w:rsidR="00166E28" w:rsidRPr="005869CC" w:rsidRDefault="00166E28" w:rsidP="00E66888">
      <w:pPr>
        <w:pStyle w:val="a9"/>
        <w:spacing w:before="0" w:beforeAutospacing="0" w:after="0" w:afterAutospacing="0"/>
        <w:jc w:val="both"/>
        <w:rPr>
          <w:rFonts w:eastAsia="Consolas"/>
          <w:sz w:val="28"/>
          <w:szCs w:val="28"/>
          <w:lang w:val="kk-KZ"/>
        </w:rPr>
      </w:pPr>
    </w:p>
    <w:p w:rsidR="005869CC" w:rsidRDefault="00CB6C32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lastRenderedPageBreak/>
        <w:t xml:space="preserve"> </w:t>
      </w:r>
      <w:r w:rsidR="00F52A15"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1-</w:t>
      </w:r>
      <w:r w:rsidR="005869C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қ</w:t>
      </w:r>
      <w:r w:rsidR="00F52A15"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осымша</w:t>
      </w:r>
    </w:p>
    <w:p w:rsidR="005869CC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</w:p>
    <w:p w:rsidR="00581FCC" w:rsidRPr="001D7E47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 xml:space="preserve">                                                       Нысан</w:t>
      </w: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69C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581FCC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ілім беретін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оқу орнының өтініші</w:t>
      </w:r>
      <w:r w:rsidRPr="00581FCC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</w:t>
      </w:r>
    </w:p>
    <w:p w:rsidR="005869CC" w:rsidRPr="005869CC" w:rsidRDefault="005869CC" w:rsidP="005869CC">
      <w:pPr>
        <w:rPr>
          <w:lang w:val="kk-KZ"/>
        </w:rPr>
      </w:pPr>
    </w:p>
    <w:p w:rsidR="00581FCC" w:rsidRPr="00BB285F" w:rsidRDefault="00A21391" w:rsidP="00A2139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A21391">
        <w:rPr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      </w:t>
      </w:r>
      <w:r w:rsidR="00581FCC"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бланкісінде толтырылады)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 ұйымдастырушыға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Конкурсқа қатысушыларға қойылатын талаптармен және конкурсты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өткізу шарттарымен танысып,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(оқу орнының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өтінімге кіретін құжаттарға сәйкес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(мамандықтардың коды,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мамандықтары бойынша Конкурс ұйымдастырушысы өткізетін конкурсқа қатысады.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Қосымша: конкурсқа қатысу үшін құжаттар ___ бетте.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Ұйым басшысы 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 xml:space="preserve"> бар болған жағдайда</w:t>
      </w:r>
      <w:r w:rsidRPr="00CB6C32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F52A15" w:rsidRPr="00297B79" w:rsidRDefault="00581FCC" w:rsidP="00297B7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5869CC" w:rsidRDefault="00F52A15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  <w:r w:rsidRPr="0004502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lastRenderedPageBreak/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2-қосымша</w:t>
      </w:r>
    </w:p>
    <w:p w:rsidR="005869CC" w:rsidRDefault="005869CC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F52A15" w:rsidRPr="00045028" w:rsidRDefault="005869CC" w:rsidP="00F52A15">
      <w:pPr>
        <w:ind w:left="4536"/>
        <w:rPr>
          <w:lang w:val="kk-KZ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 xml:space="preserve">                                                        Нысан</w:t>
      </w:r>
    </w:p>
    <w:p w:rsidR="00F52A15" w:rsidRPr="00F52A15" w:rsidRDefault="00F52A15" w:rsidP="00F52A15">
      <w:pPr>
        <w:ind w:left="5672"/>
        <w:rPr>
          <w:lang w:val="kk-KZ"/>
        </w:rPr>
      </w:pPr>
    </w:p>
    <w:p w:rsidR="00581FCC" w:rsidRPr="00BB285F" w:rsidRDefault="00581FCC" w:rsidP="00F52A1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20__ – 20__ оқу жылында техникалық және кәсіптік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, орта білімнен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 xml:space="preserve">кейінгі білімі бар 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кадрларды даярлау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ға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арналған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мемлекеттік білім беру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тапсырысын орналастыруға ұсыныстар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</w:t>
      </w:r>
      <w:r w:rsidRPr="00CB6C32">
        <w:rPr>
          <w:color w:val="000000"/>
          <w:spacing w:val="2"/>
          <w:sz w:val="28"/>
          <w:szCs w:val="28"/>
          <w:lang w:val="kk-KZ"/>
        </w:rPr>
        <w:t>____________________________________</w:t>
      </w:r>
      <w:r w:rsidR="00F52A15" w:rsidRPr="00CB6C32">
        <w:rPr>
          <w:color w:val="000000"/>
          <w:spacing w:val="2"/>
          <w:sz w:val="28"/>
          <w:szCs w:val="28"/>
          <w:lang w:val="kk-KZ"/>
        </w:rPr>
        <w:t>____________________________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атауы)</w:t>
      </w:r>
    </w:p>
    <w:p w:rsidR="00581FCC" w:rsidRPr="00CB6C32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  <w:r w:rsidRPr="00CB6C32"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білім бойынша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1554"/>
        <w:gridCol w:w="1357"/>
        <w:gridCol w:w="859"/>
        <w:gridCol w:w="1736"/>
        <w:gridCol w:w="1538"/>
        <w:gridCol w:w="1555"/>
      </w:tblGrid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Мамандық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бі</w:t>
            </w:r>
            <w:proofErr w:type="gramStart"/>
            <w:r w:rsidRPr="00581FCC">
              <w:rPr>
                <w:color w:val="000000"/>
                <w:spacing w:val="2"/>
                <w:sz w:val="28"/>
                <w:szCs w:val="28"/>
              </w:rPr>
              <w:t>л</w:t>
            </w:r>
            <w:proofErr w:type="gramEnd"/>
            <w:r w:rsidRPr="00581FCC">
              <w:rPr>
                <w:color w:val="000000"/>
                <w:spacing w:val="2"/>
                <w:sz w:val="28"/>
                <w:szCs w:val="28"/>
              </w:rPr>
              <w:t>іктілігі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орын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оның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ішінде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қазақ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тілінде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оқытатын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9-сынып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базасында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11-сынып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базасында</w:t>
            </w:r>
            <w:proofErr w:type="spellEnd"/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581FCC">
        <w:rPr>
          <w:color w:val="000000"/>
          <w:spacing w:val="2"/>
          <w:sz w:val="28"/>
          <w:szCs w:val="28"/>
        </w:rPr>
        <w:t>    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Ұйым басшысы ___________________________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>бар болған жағдайда</w:t>
      </w:r>
      <w:r w:rsidRPr="00F52A15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581FCC" w:rsidRPr="00581FCC" w:rsidRDefault="00581FCC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6232E4" w:rsidRPr="00581FCC" w:rsidRDefault="006232E4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F53A61" w:rsidRPr="00581FCC" w:rsidRDefault="00F53A61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sectPr w:rsidR="00F53A61" w:rsidRPr="00581FCC" w:rsidSect="005D5668">
      <w:headerReference w:type="default" r:id="rId9"/>
      <w:footerReference w:type="first" r:id="rId10"/>
      <w:pgSz w:w="11906" w:h="16838" w:code="9"/>
      <w:pgMar w:top="1418" w:right="851" w:bottom="851" w:left="1418" w:header="624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2F" w:rsidRDefault="0003172F" w:rsidP="000945C8">
      <w:pPr>
        <w:spacing w:after="0" w:line="240" w:lineRule="auto"/>
      </w:pPr>
      <w:r>
        <w:separator/>
      </w:r>
    </w:p>
  </w:endnote>
  <w:endnote w:type="continuationSeparator" w:id="0">
    <w:p w:rsidR="0003172F" w:rsidRDefault="0003172F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32" w:rsidRDefault="00CB6C32">
    <w:pPr>
      <w:pStyle w:val="a7"/>
      <w:jc w:val="center"/>
    </w:pPr>
  </w:p>
  <w:p w:rsidR="00CB6C32" w:rsidRDefault="00CB6C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2F" w:rsidRDefault="0003172F" w:rsidP="000945C8">
      <w:pPr>
        <w:spacing w:after="0" w:line="240" w:lineRule="auto"/>
      </w:pPr>
      <w:r>
        <w:separator/>
      </w:r>
    </w:p>
  </w:footnote>
  <w:footnote w:type="continuationSeparator" w:id="0">
    <w:p w:rsidR="0003172F" w:rsidRDefault="0003172F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081349"/>
      <w:docPartObj>
        <w:docPartGallery w:val="Page Numbers (Top of Page)"/>
        <w:docPartUnique/>
      </w:docPartObj>
    </w:sdtPr>
    <w:sdtContent>
      <w:p w:rsidR="00166E28" w:rsidRDefault="00C02756">
        <w:pPr>
          <w:pStyle w:val="a5"/>
          <w:jc w:val="center"/>
        </w:pPr>
        <w:r>
          <w:fldChar w:fldCharType="begin"/>
        </w:r>
        <w:r w:rsidR="00166E28">
          <w:instrText>PAGE   \* MERGEFORMAT</w:instrText>
        </w:r>
        <w:r>
          <w:fldChar w:fldCharType="separate"/>
        </w:r>
        <w:r w:rsidR="00A0583C" w:rsidRPr="00A0583C">
          <w:rPr>
            <w:noProof/>
            <w:lang w:val="ru-RU"/>
          </w:rPr>
          <w:t>3</w:t>
        </w:r>
        <w:r>
          <w:fldChar w:fldCharType="end"/>
        </w:r>
      </w:p>
    </w:sdtContent>
  </w:sdt>
  <w:p w:rsidR="00166E28" w:rsidRDefault="00C02756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94.4pt;margin-top:40.1pt;width:30pt;height:631.4pt;z-index:251658240;mso-wrap-style:tight" stroked="f">
          <v:textbox style="layout-flow:vertical;mso-layout-flow-alt:bottom-to-top">
            <w:txbxContent>
              <w:p w:rsidR="00517C99" w:rsidRPr="00517C99" w:rsidRDefault="00517C9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17.10.2017 ЕСЭДО ГО (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версия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7.21.2)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3C1E"/>
    <w:rsid w:val="00011898"/>
    <w:rsid w:val="00015848"/>
    <w:rsid w:val="000209B4"/>
    <w:rsid w:val="00022D9B"/>
    <w:rsid w:val="0003172F"/>
    <w:rsid w:val="00042470"/>
    <w:rsid w:val="000441C7"/>
    <w:rsid w:val="00045028"/>
    <w:rsid w:val="00062C3C"/>
    <w:rsid w:val="00065A74"/>
    <w:rsid w:val="00066E43"/>
    <w:rsid w:val="00067D70"/>
    <w:rsid w:val="00071C9F"/>
    <w:rsid w:val="00074E07"/>
    <w:rsid w:val="00075581"/>
    <w:rsid w:val="000755F1"/>
    <w:rsid w:val="000769D3"/>
    <w:rsid w:val="00081421"/>
    <w:rsid w:val="00086EA2"/>
    <w:rsid w:val="00090135"/>
    <w:rsid w:val="000945C8"/>
    <w:rsid w:val="00096679"/>
    <w:rsid w:val="000A028E"/>
    <w:rsid w:val="000A03F8"/>
    <w:rsid w:val="000B45D7"/>
    <w:rsid w:val="000D039E"/>
    <w:rsid w:val="000D5D23"/>
    <w:rsid w:val="000E594B"/>
    <w:rsid w:val="00103EE3"/>
    <w:rsid w:val="0010502D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66E28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C06"/>
    <w:rsid w:val="001D5D94"/>
    <w:rsid w:val="001D690D"/>
    <w:rsid w:val="001D7E47"/>
    <w:rsid w:val="001F7200"/>
    <w:rsid w:val="00202973"/>
    <w:rsid w:val="00202E70"/>
    <w:rsid w:val="00207490"/>
    <w:rsid w:val="00211A42"/>
    <w:rsid w:val="00243F5D"/>
    <w:rsid w:val="00246DA6"/>
    <w:rsid w:val="00297B79"/>
    <w:rsid w:val="002B02BE"/>
    <w:rsid w:val="002B0CB2"/>
    <w:rsid w:val="002C6B46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9AC"/>
    <w:rsid w:val="003264D6"/>
    <w:rsid w:val="0032774D"/>
    <w:rsid w:val="00335BB5"/>
    <w:rsid w:val="00337D1E"/>
    <w:rsid w:val="0036188A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5F1E"/>
    <w:rsid w:val="003E5365"/>
    <w:rsid w:val="003E7EAC"/>
    <w:rsid w:val="003F2E6B"/>
    <w:rsid w:val="003F5DE7"/>
    <w:rsid w:val="004057DC"/>
    <w:rsid w:val="00412308"/>
    <w:rsid w:val="00416A42"/>
    <w:rsid w:val="004175B4"/>
    <w:rsid w:val="004217F0"/>
    <w:rsid w:val="004332E2"/>
    <w:rsid w:val="00433DF0"/>
    <w:rsid w:val="00441382"/>
    <w:rsid w:val="0045233A"/>
    <w:rsid w:val="00454E24"/>
    <w:rsid w:val="004639AF"/>
    <w:rsid w:val="0047678D"/>
    <w:rsid w:val="004A5ADA"/>
    <w:rsid w:val="004A685B"/>
    <w:rsid w:val="004B2053"/>
    <w:rsid w:val="004B2798"/>
    <w:rsid w:val="004B6B2A"/>
    <w:rsid w:val="004C4C1D"/>
    <w:rsid w:val="004C5C88"/>
    <w:rsid w:val="004D068E"/>
    <w:rsid w:val="004D2418"/>
    <w:rsid w:val="004D32AD"/>
    <w:rsid w:val="004E27C7"/>
    <w:rsid w:val="004F11BC"/>
    <w:rsid w:val="004F2B86"/>
    <w:rsid w:val="00511297"/>
    <w:rsid w:val="005140AD"/>
    <w:rsid w:val="00517294"/>
    <w:rsid w:val="00517C99"/>
    <w:rsid w:val="00517D14"/>
    <w:rsid w:val="0052465D"/>
    <w:rsid w:val="00525E4E"/>
    <w:rsid w:val="005265ED"/>
    <w:rsid w:val="0054104F"/>
    <w:rsid w:val="00545A2A"/>
    <w:rsid w:val="00552083"/>
    <w:rsid w:val="00581FCC"/>
    <w:rsid w:val="005869CC"/>
    <w:rsid w:val="0059313B"/>
    <w:rsid w:val="00597B72"/>
    <w:rsid w:val="005B7CB8"/>
    <w:rsid w:val="005C2D0B"/>
    <w:rsid w:val="005C50BF"/>
    <w:rsid w:val="005D5668"/>
    <w:rsid w:val="005D7243"/>
    <w:rsid w:val="006007BC"/>
    <w:rsid w:val="006232E4"/>
    <w:rsid w:val="00623881"/>
    <w:rsid w:val="00624A61"/>
    <w:rsid w:val="00635BC6"/>
    <w:rsid w:val="00642C48"/>
    <w:rsid w:val="006521ED"/>
    <w:rsid w:val="006522F9"/>
    <w:rsid w:val="00666CE2"/>
    <w:rsid w:val="0067189E"/>
    <w:rsid w:val="00680BB9"/>
    <w:rsid w:val="006971DC"/>
    <w:rsid w:val="006B2A6D"/>
    <w:rsid w:val="006C5748"/>
    <w:rsid w:val="006C5DB0"/>
    <w:rsid w:val="006D1BDD"/>
    <w:rsid w:val="006D1DAB"/>
    <w:rsid w:val="006D357C"/>
    <w:rsid w:val="006E0C1A"/>
    <w:rsid w:val="006E1805"/>
    <w:rsid w:val="006F0304"/>
    <w:rsid w:val="006F7387"/>
    <w:rsid w:val="006F74C4"/>
    <w:rsid w:val="0071406A"/>
    <w:rsid w:val="007242EE"/>
    <w:rsid w:val="0072669B"/>
    <w:rsid w:val="0074756A"/>
    <w:rsid w:val="0076256F"/>
    <w:rsid w:val="00776D70"/>
    <w:rsid w:val="00782346"/>
    <w:rsid w:val="007827E5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419F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A7DA8"/>
    <w:rsid w:val="008B390B"/>
    <w:rsid w:val="008C3F6F"/>
    <w:rsid w:val="008C6EC7"/>
    <w:rsid w:val="008D3E35"/>
    <w:rsid w:val="008E5BAB"/>
    <w:rsid w:val="008E68C5"/>
    <w:rsid w:val="008F3A41"/>
    <w:rsid w:val="008F529D"/>
    <w:rsid w:val="008F72ED"/>
    <w:rsid w:val="008F7725"/>
    <w:rsid w:val="008F7ED1"/>
    <w:rsid w:val="00900DDD"/>
    <w:rsid w:val="00904550"/>
    <w:rsid w:val="00906A3A"/>
    <w:rsid w:val="00907597"/>
    <w:rsid w:val="00911ECF"/>
    <w:rsid w:val="009128AA"/>
    <w:rsid w:val="00912E78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A0583C"/>
    <w:rsid w:val="00A1042B"/>
    <w:rsid w:val="00A21391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661E9"/>
    <w:rsid w:val="00A6700F"/>
    <w:rsid w:val="00A71311"/>
    <w:rsid w:val="00A76BFE"/>
    <w:rsid w:val="00A810C8"/>
    <w:rsid w:val="00A82777"/>
    <w:rsid w:val="00AB1390"/>
    <w:rsid w:val="00AB6EBD"/>
    <w:rsid w:val="00AC26EF"/>
    <w:rsid w:val="00AC32BF"/>
    <w:rsid w:val="00AC5401"/>
    <w:rsid w:val="00AD39E8"/>
    <w:rsid w:val="00AE7B40"/>
    <w:rsid w:val="00AF2611"/>
    <w:rsid w:val="00AF2E53"/>
    <w:rsid w:val="00AF6242"/>
    <w:rsid w:val="00B0605D"/>
    <w:rsid w:val="00B07D3A"/>
    <w:rsid w:val="00B12AC8"/>
    <w:rsid w:val="00B2298A"/>
    <w:rsid w:val="00B24AD8"/>
    <w:rsid w:val="00B265DB"/>
    <w:rsid w:val="00B27508"/>
    <w:rsid w:val="00B32EF7"/>
    <w:rsid w:val="00B53D50"/>
    <w:rsid w:val="00B6244E"/>
    <w:rsid w:val="00B70EEB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B285F"/>
    <w:rsid w:val="00BC3B5E"/>
    <w:rsid w:val="00BC45EC"/>
    <w:rsid w:val="00BD01BF"/>
    <w:rsid w:val="00BD3D0E"/>
    <w:rsid w:val="00BE2224"/>
    <w:rsid w:val="00BF3C66"/>
    <w:rsid w:val="00BF43F8"/>
    <w:rsid w:val="00BF5C70"/>
    <w:rsid w:val="00C018CA"/>
    <w:rsid w:val="00C02756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6690D"/>
    <w:rsid w:val="00C77131"/>
    <w:rsid w:val="00C84972"/>
    <w:rsid w:val="00CA0671"/>
    <w:rsid w:val="00CA0D64"/>
    <w:rsid w:val="00CA1A6A"/>
    <w:rsid w:val="00CA5F51"/>
    <w:rsid w:val="00CB69AD"/>
    <w:rsid w:val="00CB6C32"/>
    <w:rsid w:val="00CD2DCE"/>
    <w:rsid w:val="00CD362F"/>
    <w:rsid w:val="00CD3DAC"/>
    <w:rsid w:val="00CD4ACC"/>
    <w:rsid w:val="00CD4F2D"/>
    <w:rsid w:val="00CE5BC0"/>
    <w:rsid w:val="00CE5F6F"/>
    <w:rsid w:val="00D03C1E"/>
    <w:rsid w:val="00D06668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1568"/>
    <w:rsid w:val="00DD4F73"/>
    <w:rsid w:val="00DE2520"/>
    <w:rsid w:val="00DE60E6"/>
    <w:rsid w:val="00E03384"/>
    <w:rsid w:val="00E04F7F"/>
    <w:rsid w:val="00E0720A"/>
    <w:rsid w:val="00E112DB"/>
    <w:rsid w:val="00E124DA"/>
    <w:rsid w:val="00E1365B"/>
    <w:rsid w:val="00E232BF"/>
    <w:rsid w:val="00E30402"/>
    <w:rsid w:val="00E411EA"/>
    <w:rsid w:val="00E606EF"/>
    <w:rsid w:val="00E6506E"/>
    <w:rsid w:val="00E66888"/>
    <w:rsid w:val="00E77C30"/>
    <w:rsid w:val="00E87D59"/>
    <w:rsid w:val="00E97C86"/>
    <w:rsid w:val="00EA456E"/>
    <w:rsid w:val="00EC0ECA"/>
    <w:rsid w:val="00EC6879"/>
    <w:rsid w:val="00EC75A3"/>
    <w:rsid w:val="00ED4230"/>
    <w:rsid w:val="00ED4544"/>
    <w:rsid w:val="00EE455B"/>
    <w:rsid w:val="00EE653E"/>
    <w:rsid w:val="00F17845"/>
    <w:rsid w:val="00F25B96"/>
    <w:rsid w:val="00F27AB7"/>
    <w:rsid w:val="00F4204F"/>
    <w:rsid w:val="00F424ED"/>
    <w:rsid w:val="00F52A15"/>
    <w:rsid w:val="00F53A61"/>
    <w:rsid w:val="00F6590D"/>
    <w:rsid w:val="00F77B0E"/>
    <w:rsid w:val="00F8001D"/>
    <w:rsid w:val="00F83808"/>
    <w:rsid w:val="00F844B8"/>
    <w:rsid w:val="00F942FD"/>
    <w:rsid w:val="00FA1796"/>
    <w:rsid w:val="00FC3962"/>
    <w:rsid w:val="00FD38C0"/>
    <w:rsid w:val="00FD7108"/>
    <w:rsid w:val="00FD7433"/>
    <w:rsid w:val="00FE0A96"/>
    <w:rsid w:val="00FF1914"/>
    <w:rsid w:val="00FF2A8E"/>
    <w:rsid w:val="00FF3583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80005446_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2FA8-A5EE-4A14-AB83-BE8B1593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Админ7</cp:lastModifiedBy>
  <cp:revision>4</cp:revision>
  <cp:lastPrinted>2017-10-17T09:01:00Z</cp:lastPrinted>
  <dcterms:created xsi:type="dcterms:W3CDTF">2017-10-17T08:41:00Z</dcterms:created>
  <dcterms:modified xsi:type="dcterms:W3CDTF">2017-10-17T09:02:00Z</dcterms:modified>
</cp:coreProperties>
</file>